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10" w:rsidRPr="00907810" w:rsidRDefault="00907810" w:rsidP="00907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907810">
        <w:rPr>
          <w:rFonts w:ascii="Times New Roman" w:eastAsia="Times New Roman" w:hAnsi="Times New Roman" w:cs="Times New Roman"/>
          <w:sz w:val="20"/>
          <w:szCs w:val="20"/>
        </w:rPr>
        <w:t xml:space="preserve">Ogłoszenie nr: </w:t>
      </w: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>179863</w:t>
      </w:r>
    </w:p>
    <w:p w:rsidR="00907810" w:rsidRPr="00907810" w:rsidRDefault="00907810" w:rsidP="00907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 xml:space="preserve">Data ukazania się ogłoszenia: </w:t>
      </w: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>09 kwietnia 2016 r.</w:t>
      </w:r>
    </w:p>
    <w:p w:rsidR="00907810" w:rsidRPr="00907810" w:rsidRDefault="00907810" w:rsidP="00907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07810" w:rsidRPr="00907810" w:rsidRDefault="00907810" w:rsidP="0090781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>Urząd Lotnictwa Cywilnego w Warszawie</w:t>
      </w:r>
    </w:p>
    <w:p w:rsidR="00907810" w:rsidRPr="00907810" w:rsidRDefault="00907810" w:rsidP="00907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>Dyrektor Generalny</w:t>
      </w:r>
    </w:p>
    <w:p w:rsidR="00907810" w:rsidRPr="0055059B" w:rsidRDefault="00907810" w:rsidP="00907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>poszukuje kandydatek/kandydatów na stanowisko:</w:t>
      </w:r>
    </w:p>
    <w:p w:rsidR="00907810" w:rsidRPr="00907810" w:rsidRDefault="00907810" w:rsidP="00907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07810" w:rsidRPr="00907810" w:rsidRDefault="00907810" w:rsidP="00907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>specjalista</w:t>
      </w:r>
    </w:p>
    <w:p w:rsidR="00907810" w:rsidRPr="00907810" w:rsidRDefault="00907810" w:rsidP="00907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>do spraw certyfikacji i bezpieczeństwa lotniczego - śmigłowce</w:t>
      </w:r>
    </w:p>
    <w:p w:rsidR="00907810" w:rsidRPr="0055059B" w:rsidRDefault="00907810" w:rsidP="00907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 xml:space="preserve">w Inspektoracie Operacyjnym Transportu Lotniczego </w:t>
      </w:r>
    </w:p>
    <w:p w:rsidR="00907810" w:rsidRPr="00907810" w:rsidRDefault="00907810" w:rsidP="00907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>w Departamencie Operacyjno-Lotniczym</w:t>
      </w:r>
    </w:p>
    <w:p w:rsidR="00907810" w:rsidRPr="00907810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7810" w:rsidRPr="00907810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 xml:space="preserve">W miesiącu poprzedzającym datę upublicznienia ogłoszenia wskaźnik zatrudnienia osób niepełnosprawnych w urzędzie, w rozumieniu przepisów o rehabilitacji zawodowej i społecznej oraz zatrudnianiu osób niepełnosprawnych, </w:t>
      </w: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>jest niższy niż 6%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7810" w:rsidRPr="00907810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7810" w:rsidRPr="00907810" w:rsidRDefault="00907810" w:rsidP="009078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>Wymiar etatu: 1</w:t>
      </w:r>
    </w:p>
    <w:p w:rsidR="00907810" w:rsidRPr="0055059B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>Liczba stanowisk pracy: 1</w:t>
      </w:r>
    </w:p>
    <w:p w:rsidR="00907810" w:rsidRPr="00907810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7810" w:rsidRPr="00907810" w:rsidRDefault="00907810" w:rsidP="009078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>Adres urzędu</w:t>
      </w:r>
    </w:p>
    <w:p w:rsidR="00907810" w:rsidRPr="00907810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>Urząd Lotnictwa Cywilnego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br/>
        <w:t>02-247 Warszawa</w:t>
      </w:r>
      <w:r w:rsidRPr="0055059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t xml:space="preserve"> ul. Marcina Flisa 2; 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907810" w:rsidRPr="00907810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>Miejsce wykonywania pracy:</w:t>
      </w:r>
      <w:r w:rsidRPr="0055059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>Warszawa</w:t>
      </w:r>
    </w:p>
    <w:p w:rsidR="00907810" w:rsidRPr="00907810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7810" w:rsidRPr="00907810" w:rsidRDefault="00907810" w:rsidP="009078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Zakres zadań wykonywanych na stanowisku pracy: </w:t>
      </w:r>
    </w:p>
    <w:p w:rsidR="00907810" w:rsidRPr="00907810" w:rsidRDefault="00907810" w:rsidP="00907810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 xml:space="preserve">Uczestniczenie w procesach certyfikacyjnych podmiotów gospodarczych, ubiegających się o wydanie certyfikatu przewoźnika lotniczego (AOC), </w:t>
      </w:r>
    </w:p>
    <w:p w:rsidR="00907810" w:rsidRPr="00907810" w:rsidRDefault="00907810" w:rsidP="00907810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 xml:space="preserve">Przewodniczenie zespołom audytowym w ramach ciągłego nadzoru nad przydzielonymi posiadaczami certyfikatu AOC użytkującymi śmigłowce, </w:t>
      </w:r>
    </w:p>
    <w:p w:rsidR="00907810" w:rsidRPr="00907810" w:rsidRDefault="00907810" w:rsidP="00907810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>Wykonywanie inspekcji na pokładach śmigłowców i w urządzeniac</w:t>
      </w:r>
      <w:r w:rsidRPr="0055059B">
        <w:rPr>
          <w:rFonts w:ascii="Times New Roman" w:eastAsia="Times New Roman" w:hAnsi="Times New Roman" w:cs="Times New Roman"/>
          <w:sz w:val="20"/>
          <w:szCs w:val="20"/>
        </w:rPr>
        <w:t>h symulatorowych typu FSTD (H),</w:t>
      </w:r>
    </w:p>
    <w:p w:rsidR="00907810" w:rsidRPr="00907810" w:rsidRDefault="00907810" w:rsidP="00907810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>Wykonywanie kontroli doraźny</w:t>
      </w:r>
      <w:r w:rsidRPr="0055059B">
        <w:rPr>
          <w:rFonts w:ascii="Times New Roman" w:eastAsia="Times New Roman" w:hAnsi="Times New Roman" w:cs="Times New Roman"/>
          <w:sz w:val="20"/>
          <w:szCs w:val="20"/>
        </w:rPr>
        <w:t>ch podmiotów gospodarczych,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07810" w:rsidRPr="00907810" w:rsidRDefault="00907810" w:rsidP="00907810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>Ocenianie merytoryczne składanych wniosków przez operatorów w obszarach wybranych operacji specjalistycznych np. HHO, HEMS, NVIS or</w:t>
      </w:r>
      <w:r w:rsidRPr="0055059B">
        <w:rPr>
          <w:rFonts w:ascii="Times New Roman" w:eastAsia="Times New Roman" w:hAnsi="Times New Roman" w:cs="Times New Roman"/>
          <w:sz w:val="20"/>
          <w:szCs w:val="20"/>
        </w:rPr>
        <w:t>az zgód, zezwoleń i zatwierdzeń,</w:t>
      </w:r>
    </w:p>
    <w:p w:rsidR="00907810" w:rsidRPr="00907810" w:rsidRDefault="00907810" w:rsidP="00907810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>Przygotowywanie opinii i odpowiedzi na pisma interesantów ULC i innych departamentów zgodnie z re</w:t>
      </w:r>
      <w:r w:rsidRPr="0055059B">
        <w:rPr>
          <w:rFonts w:ascii="Times New Roman" w:eastAsia="Times New Roman" w:hAnsi="Times New Roman" w:cs="Times New Roman"/>
          <w:sz w:val="20"/>
          <w:szCs w:val="20"/>
        </w:rPr>
        <w:t>gulaminem organizacyjnym Urzędu,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07810" w:rsidRPr="00907810" w:rsidRDefault="00907810" w:rsidP="00907810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>Uczestniczenie w przygotowywaniu i opiniowaniu projektów aktów prawnych dotyczących operacji przewozu lotniczego, a</w:t>
      </w: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 także opinii specjalistycznych,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07810" w:rsidRPr="0055059B" w:rsidRDefault="00907810" w:rsidP="00907810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 xml:space="preserve">Branie udziału w aktualizacji obowiązujących dokumentów oraz procedur zawartych w Podręczniku Nadzoru Operacyjnego. </w:t>
      </w:r>
    </w:p>
    <w:p w:rsidR="00907810" w:rsidRPr="00907810" w:rsidRDefault="00907810" w:rsidP="00907810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</w:p>
    <w:p w:rsidR="00907810" w:rsidRPr="00907810" w:rsidRDefault="00907810" w:rsidP="009078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>Warunki pracy</w:t>
      </w:r>
    </w:p>
    <w:p w:rsidR="0055059B" w:rsidRPr="0055059B" w:rsidRDefault="00907810" w:rsidP="0055059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b/>
          <w:bCs/>
          <w:sz w:val="20"/>
          <w:szCs w:val="20"/>
        </w:rPr>
        <w:t>Warunki dotyczące charakteru pracy na stanowisku i sposobu wykonywania zadań</w:t>
      </w: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5059B">
        <w:rPr>
          <w:rFonts w:ascii="Times New Roman" w:eastAsia="Times New Roman" w:hAnsi="Times New Roman" w:cs="Times New Roman"/>
          <w:sz w:val="20"/>
          <w:szCs w:val="20"/>
        </w:rPr>
        <w:br/>
      </w:r>
      <w:r w:rsidR="0055059B" w:rsidRPr="0055059B">
        <w:rPr>
          <w:rFonts w:ascii="Times New Roman" w:eastAsia="Times New Roman" w:hAnsi="Times New Roman" w:cs="Times New Roman"/>
          <w:sz w:val="20"/>
          <w:szCs w:val="20"/>
        </w:rPr>
        <w:t>nietypowe godziny pracy;</w:t>
      </w:r>
    </w:p>
    <w:p w:rsidR="0055059B" w:rsidRPr="0055059B" w:rsidRDefault="0055059B" w:rsidP="0055059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>praca w terenie;</w:t>
      </w:r>
    </w:p>
    <w:p w:rsidR="0055059B" w:rsidRPr="0055059B" w:rsidRDefault="00907810" w:rsidP="0055059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>krajowe i zagraniczne wyjazdy służbow</w:t>
      </w:r>
      <w:r w:rsidR="0055059B" w:rsidRPr="0055059B">
        <w:rPr>
          <w:rFonts w:ascii="Times New Roman" w:eastAsia="Times New Roman" w:hAnsi="Times New Roman" w:cs="Times New Roman"/>
          <w:sz w:val="20"/>
          <w:szCs w:val="20"/>
        </w:rPr>
        <w:t>e;</w:t>
      </w:r>
    </w:p>
    <w:p w:rsidR="0055059B" w:rsidRPr="0055059B" w:rsidRDefault="0055059B" w:rsidP="0055059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>s</w:t>
      </w:r>
      <w:r w:rsidR="00907810" w:rsidRPr="0055059B">
        <w:rPr>
          <w:rFonts w:ascii="Times New Roman" w:eastAsia="Times New Roman" w:hAnsi="Times New Roman" w:cs="Times New Roman"/>
          <w:sz w:val="20"/>
          <w:szCs w:val="20"/>
        </w:rPr>
        <w:t>tres związany z obsługą klientów zewnętrz</w:t>
      </w:r>
      <w:r w:rsidRPr="0055059B">
        <w:rPr>
          <w:rFonts w:ascii="Times New Roman" w:eastAsia="Times New Roman" w:hAnsi="Times New Roman" w:cs="Times New Roman"/>
          <w:sz w:val="20"/>
          <w:szCs w:val="20"/>
        </w:rPr>
        <w:t>nych i prowadzeniem kontroli;</w:t>
      </w:r>
    </w:p>
    <w:p w:rsidR="00907810" w:rsidRPr="0055059B" w:rsidRDefault="00907810" w:rsidP="0055059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>praca przy komputerze powyższej 4 godzin dziennie.</w:t>
      </w:r>
    </w:p>
    <w:p w:rsidR="0055059B" w:rsidRDefault="0055059B" w:rsidP="0055059B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07810" w:rsidRPr="0055059B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>Miejsce i otoczenie organizacyjno-techniczne stanowiska pracy</w:t>
      </w: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07810" w:rsidRPr="0055059B" w:rsidRDefault="00907810" w:rsidP="00907810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>budynek siedziby Urzędu Lotnictwa Cywilnego w Warszawie oraz jego wyposażenie są dostosowane do potrzeb osób niepełnosprawnych;</w:t>
      </w:r>
    </w:p>
    <w:p w:rsidR="00907810" w:rsidRPr="0055059B" w:rsidRDefault="00907810" w:rsidP="00907810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>narzędzia i materiały pracy: komputer, skaner, telefon, drukarka, fax;</w:t>
      </w:r>
    </w:p>
    <w:p w:rsidR="00907810" w:rsidRPr="0055059B" w:rsidRDefault="00907810" w:rsidP="00907810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>budynek jest klimatyzowany.</w:t>
      </w:r>
      <w:r w:rsidRPr="0055059B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907810" w:rsidRPr="0055059B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b/>
          <w:bCs/>
          <w:sz w:val="20"/>
          <w:szCs w:val="20"/>
        </w:rPr>
        <w:t>Inne</w:t>
      </w: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5059B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>Wymagania związane ze stanowiskiem pracy</w:t>
      </w:r>
      <w:r w:rsidRPr="0055059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55059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907810" w:rsidRPr="00907810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n i e z b ę d n e</w:t>
      </w:r>
      <w:r w:rsidR="0055059B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907810" w:rsidRPr="00907810" w:rsidRDefault="00907810" w:rsidP="009078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07810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>wykształcenie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t xml:space="preserve">: wyższe o profilu lotniczym </w:t>
      </w:r>
    </w:p>
    <w:p w:rsidR="0055059B" w:rsidRPr="00907810" w:rsidRDefault="0055059B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7810" w:rsidRPr="0055059B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>doświadczenie zawodowe/staż pracy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t>: 2 lata doświadczenia zawodowego w zakresie prowadzenia, przygotowywania lub nadzoru operacji lotniczych z wykorzystaniem śmigłowców albo min. 500 h nalotu jako pilot śmigłowcowy lub w nadzorze lotniczym;</w:t>
      </w:r>
    </w:p>
    <w:p w:rsidR="00907810" w:rsidRPr="00907810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7810" w:rsidRPr="00907810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>pozostałe wymagania niezbędne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07810" w:rsidRPr="0055059B" w:rsidRDefault="00907810" w:rsidP="009078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Dobra znajomość Ustawy Prawo Lotnicze i rozporządzeń do ustawy z zakresu operacji lotniczych, kontroli i certyfikacji; </w:t>
      </w:r>
    </w:p>
    <w:p w:rsidR="00907810" w:rsidRPr="0055059B" w:rsidRDefault="00907810" w:rsidP="009078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Dobra znajomość przepisów międzynarodowych dotyczących lotnictwa cywilnego z zakresu operacji lotniczych; </w:t>
      </w:r>
    </w:p>
    <w:p w:rsidR="00907810" w:rsidRPr="0055059B" w:rsidRDefault="00907810" w:rsidP="009078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Znajomość języka angielskiego na poziomie komunikatywnym; </w:t>
      </w:r>
    </w:p>
    <w:p w:rsidR="00907810" w:rsidRPr="0055059B" w:rsidRDefault="00907810" w:rsidP="009078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Znajomość Kodeksu Postępowania Administracyjnego; </w:t>
      </w:r>
    </w:p>
    <w:p w:rsidR="00907810" w:rsidRPr="0055059B" w:rsidRDefault="00907810" w:rsidP="009078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Dobra znajomość pakietu MS Office; </w:t>
      </w:r>
    </w:p>
    <w:p w:rsidR="00907810" w:rsidRPr="0055059B" w:rsidRDefault="00907810" w:rsidP="009078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Znajomość ustawy o swobodzie działalności gospodarczej; </w:t>
      </w:r>
    </w:p>
    <w:p w:rsidR="00907810" w:rsidRPr="0055059B" w:rsidRDefault="00907810" w:rsidP="009078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Prawo jazdy kat. B; </w:t>
      </w:r>
    </w:p>
    <w:p w:rsidR="00907810" w:rsidRPr="0055059B" w:rsidRDefault="00907810" w:rsidP="009078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Rzetelność i terminowość; </w:t>
      </w:r>
    </w:p>
    <w:p w:rsidR="00907810" w:rsidRPr="0055059B" w:rsidRDefault="00907810" w:rsidP="009078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Doskonalenie zawodowe; </w:t>
      </w:r>
    </w:p>
    <w:p w:rsidR="00907810" w:rsidRPr="0055059B" w:rsidRDefault="00907810" w:rsidP="009078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Skuteczna komunikacja; </w:t>
      </w:r>
    </w:p>
    <w:p w:rsidR="00907810" w:rsidRPr="0055059B" w:rsidRDefault="00907810" w:rsidP="009078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Podejmowanie decyzji; </w:t>
      </w:r>
    </w:p>
    <w:p w:rsidR="00907810" w:rsidRPr="0055059B" w:rsidRDefault="00907810" w:rsidP="009078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Umiejętności analityczne; </w:t>
      </w:r>
    </w:p>
    <w:p w:rsidR="00907810" w:rsidRPr="0055059B" w:rsidRDefault="00907810" w:rsidP="009078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Pozytywne podejście do klienta; </w:t>
      </w:r>
    </w:p>
    <w:p w:rsidR="00907810" w:rsidRPr="0055059B" w:rsidRDefault="00907810" w:rsidP="009078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Umiejętność argumentowania; </w:t>
      </w:r>
    </w:p>
    <w:p w:rsidR="00907810" w:rsidRPr="0055059B" w:rsidRDefault="00907810" w:rsidP="009078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Zorientowanie na osiąganie celów. </w:t>
      </w:r>
    </w:p>
    <w:p w:rsidR="00907810" w:rsidRPr="0055059B" w:rsidRDefault="00907810" w:rsidP="00907810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907810" w:rsidRPr="00907810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 w:rsidRPr="00907810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wymagania dodatkowe</w:t>
      </w:r>
      <w:r w:rsidRPr="0055059B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:</w:t>
      </w:r>
      <w:r w:rsidRPr="00907810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 xml:space="preserve"> </w:t>
      </w:r>
    </w:p>
    <w:p w:rsidR="00907810" w:rsidRPr="0055059B" w:rsidRDefault="00907810" w:rsidP="00907810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Wykształcenie wyższe techniczne o profilu lotniczym lub transport lub bezpieczeństwo; </w:t>
      </w:r>
    </w:p>
    <w:p w:rsidR="00907810" w:rsidRPr="0055059B" w:rsidRDefault="00907810" w:rsidP="00907810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Szkolenie audytora wewnętrznego; </w:t>
      </w:r>
    </w:p>
    <w:p w:rsidR="00907810" w:rsidRPr="0055059B" w:rsidRDefault="00907810" w:rsidP="00907810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Aktualna lub wygasła licencja CPL (H), licencja dyspozytora lotniczego lub licencja mechanika lotniczego. </w:t>
      </w:r>
    </w:p>
    <w:p w:rsidR="00907810" w:rsidRPr="0055059B" w:rsidRDefault="00907810" w:rsidP="00907810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907810" w:rsidRPr="00907810" w:rsidRDefault="00907810" w:rsidP="009078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Wymagane dokumenty i oświadczenia: </w:t>
      </w:r>
    </w:p>
    <w:p w:rsidR="00907810" w:rsidRPr="0055059B" w:rsidRDefault="00907810" w:rsidP="0090781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>życiorys i list motywacyjny</w:t>
      </w:r>
    </w:p>
    <w:p w:rsidR="00907810" w:rsidRPr="0055059B" w:rsidRDefault="00907810" w:rsidP="0090781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>oświadczenie o wyrażeniu zgody na przetwarzanie danych osobowych do celów rekrutacji</w:t>
      </w:r>
    </w:p>
    <w:p w:rsidR="00907810" w:rsidRPr="0055059B" w:rsidRDefault="00907810" w:rsidP="0090781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>oświadczenie o korzystaniu z pełni praw publicznych</w:t>
      </w:r>
    </w:p>
    <w:p w:rsidR="00907810" w:rsidRPr="0055059B" w:rsidRDefault="00907810" w:rsidP="0090781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>oświadczenie o nieskazaniu prawomocnym wyrokiem za umyślne przestępstwo lub umyślne przestępstwo skarbowe</w:t>
      </w:r>
    </w:p>
    <w:p w:rsidR="00907810" w:rsidRPr="0055059B" w:rsidRDefault="00907810" w:rsidP="0090781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>kopie dokumentów potwierdzających wykształcenie</w:t>
      </w:r>
    </w:p>
    <w:p w:rsidR="00907810" w:rsidRPr="0055059B" w:rsidRDefault="00907810" w:rsidP="0090781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>kopia dokumentu potwierdzającego posiadanie polskiego obywatelstwa lub oświadczenie o posiadaniu obywatelstwa polskiego</w:t>
      </w:r>
    </w:p>
    <w:p w:rsidR="00907810" w:rsidRPr="0055059B" w:rsidRDefault="00907810" w:rsidP="0090781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kopie dokumentów potwierdzających doświadczenie zawodowe; </w:t>
      </w:r>
    </w:p>
    <w:p w:rsidR="00907810" w:rsidRPr="0055059B" w:rsidRDefault="00907810" w:rsidP="0090781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kopia dokumentu potwierdzającego znajomość języka angielskiego na poziomie komunikatywnym lub oświadczenie w tym zakresie, </w:t>
      </w:r>
    </w:p>
    <w:p w:rsidR="00907810" w:rsidRPr="0055059B" w:rsidRDefault="00907810" w:rsidP="0090781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kopia prawa jazdy kat. B; </w:t>
      </w:r>
    </w:p>
    <w:p w:rsidR="00907810" w:rsidRPr="0055059B" w:rsidRDefault="00907810" w:rsidP="0090781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kopie dokumentów potwierdzających posiadane kwalifikacje i umiejętności. </w:t>
      </w:r>
    </w:p>
    <w:p w:rsidR="00907810" w:rsidRPr="0055059B" w:rsidRDefault="00907810" w:rsidP="0090781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59B">
        <w:rPr>
          <w:rFonts w:ascii="Times New Roman" w:eastAsia="Times New Roman" w:hAnsi="Times New Roman" w:cs="Times New Roman"/>
          <w:sz w:val="20"/>
          <w:szCs w:val="20"/>
        </w:rPr>
        <w:t xml:space="preserve">kopie dokumentów potwierdzających nalot jako pilot śmigłowcowy. </w:t>
      </w:r>
    </w:p>
    <w:p w:rsidR="00907810" w:rsidRPr="0055059B" w:rsidRDefault="00907810" w:rsidP="00907810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907810" w:rsidRPr="00907810" w:rsidRDefault="00907810" w:rsidP="009078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Inne dokumenty i oświadczenia </w:t>
      </w:r>
    </w:p>
    <w:p w:rsidR="00907810" w:rsidRPr="0055059B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907810" w:rsidRPr="00907810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7810" w:rsidRPr="00907810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Termin składania dokumentów: </w:t>
      </w:r>
      <w:r w:rsidRPr="0055059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907810">
        <w:rPr>
          <w:rFonts w:ascii="Times New Roman" w:eastAsia="Times New Roman" w:hAnsi="Times New Roman" w:cs="Times New Roman"/>
          <w:b/>
          <w:u w:val="single"/>
        </w:rPr>
        <w:t>30-04-2016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07810" w:rsidRPr="00907810" w:rsidRDefault="00907810" w:rsidP="009078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07810" w:rsidRPr="00907810" w:rsidRDefault="00907810" w:rsidP="009078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Miejsce składania dokumentów: </w:t>
      </w:r>
    </w:p>
    <w:p w:rsidR="00907810" w:rsidRPr="0055059B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>Urząd Lotnictwa Cywilnego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br/>
        <w:t>Punkt Obsługi Klienta i Kancelaria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br/>
      </w:r>
      <w:r w:rsidR="0055059B" w:rsidRPr="00907810">
        <w:rPr>
          <w:rFonts w:ascii="Times New Roman" w:eastAsia="Times New Roman" w:hAnsi="Times New Roman" w:cs="Times New Roman"/>
          <w:sz w:val="20"/>
          <w:szCs w:val="20"/>
        </w:rPr>
        <w:t>02-247 Warszawa</w:t>
      </w:r>
      <w:r w:rsidR="0055059B" w:rsidRPr="0055059B">
        <w:rPr>
          <w:rFonts w:ascii="Times New Roman" w:eastAsia="Times New Roman" w:hAnsi="Times New Roman" w:cs="Times New Roman"/>
          <w:sz w:val="20"/>
          <w:szCs w:val="20"/>
        </w:rPr>
        <w:t xml:space="preserve">, ul. 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t>Marcina Flisa 2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br/>
        <w:t>Z dopiskiem na kopercie i liście motywacy</w:t>
      </w:r>
      <w:r w:rsidR="0055059B" w:rsidRPr="0055059B">
        <w:rPr>
          <w:rFonts w:ascii="Times New Roman" w:eastAsia="Times New Roman" w:hAnsi="Times New Roman" w:cs="Times New Roman"/>
          <w:sz w:val="20"/>
          <w:szCs w:val="20"/>
        </w:rPr>
        <w:t xml:space="preserve">jnym: </w:t>
      </w:r>
      <w:r w:rsidR="0055059B" w:rsidRPr="0055059B">
        <w:rPr>
          <w:rFonts w:ascii="Times New Roman" w:eastAsia="Times New Roman" w:hAnsi="Times New Roman" w:cs="Times New Roman"/>
          <w:b/>
          <w:sz w:val="20"/>
          <w:szCs w:val="20"/>
        </w:rPr>
        <w:t>„Oferta pracy LOL-1/3a-20</w:t>
      </w:r>
      <w:r w:rsidRPr="00907810">
        <w:rPr>
          <w:rFonts w:ascii="Times New Roman" w:eastAsia="Times New Roman" w:hAnsi="Times New Roman" w:cs="Times New Roman"/>
          <w:b/>
          <w:sz w:val="20"/>
          <w:szCs w:val="20"/>
        </w:rPr>
        <w:t>/2016"</w:t>
      </w:r>
    </w:p>
    <w:p w:rsidR="0055059B" w:rsidRPr="00907810" w:rsidRDefault="0055059B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7810" w:rsidRPr="00907810" w:rsidRDefault="00907810" w:rsidP="009078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Inne informacje: </w:t>
      </w:r>
    </w:p>
    <w:p w:rsidR="00907810" w:rsidRPr="00907810" w:rsidRDefault="00907810" w:rsidP="00907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7810">
        <w:rPr>
          <w:rFonts w:ascii="Times New Roman" w:eastAsia="Times New Roman" w:hAnsi="Times New Roman" w:cs="Times New Roman"/>
          <w:sz w:val="20"/>
          <w:szCs w:val="20"/>
        </w:rPr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br/>
        <w:t>Kandydatki/Kandydaci zakwalifikowane/ni zostaną powiadomione/</w:t>
      </w:r>
      <w:proofErr w:type="spellStart"/>
      <w:r w:rsidRPr="00907810">
        <w:rPr>
          <w:rFonts w:ascii="Times New Roman" w:eastAsia="Times New Roman" w:hAnsi="Times New Roman" w:cs="Times New Roman"/>
          <w:sz w:val="20"/>
          <w:szCs w:val="20"/>
        </w:rPr>
        <w:t>eni</w:t>
      </w:r>
      <w:proofErr w:type="spellEnd"/>
      <w:r w:rsidRPr="00907810">
        <w:rPr>
          <w:rFonts w:ascii="Times New Roman" w:eastAsia="Times New Roman" w:hAnsi="Times New Roman" w:cs="Times New Roman"/>
          <w:sz w:val="20"/>
          <w:szCs w:val="20"/>
        </w:rPr>
        <w:t xml:space="preserve"> o terminach dalszych etapów rekrutacji. 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br/>
        <w:t xml:space="preserve">Oferty otrzymane po terminie (liczy się data stempla pocztowego) i nie spełniające wymagań formalnych nie będą rozpatrywane. 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br/>
        <w:t xml:space="preserve">Oferty odrzucone zostaną zniszczone komisyjnie. </w:t>
      </w:r>
      <w:r w:rsidRPr="00907810">
        <w:rPr>
          <w:rFonts w:ascii="Times New Roman" w:eastAsia="Times New Roman" w:hAnsi="Times New Roman" w:cs="Times New Roman"/>
          <w:sz w:val="20"/>
          <w:szCs w:val="20"/>
        </w:rPr>
        <w:br/>
        <w:t xml:space="preserve">Dodatkowe informacje można uzyskać pod nr tel.: merytoryczne: 520-72-14, formalne: 520-74-04. </w:t>
      </w:r>
    </w:p>
    <w:p w:rsidR="00AA34EB" w:rsidRPr="0055059B" w:rsidRDefault="00AA34EB" w:rsidP="0090781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A34EB" w:rsidRPr="0055059B" w:rsidSect="009078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4FE"/>
    <w:multiLevelType w:val="multilevel"/>
    <w:tmpl w:val="FFB4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25A24"/>
    <w:multiLevelType w:val="multilevel"/>
    <w:tmpl w:val="DFC6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21C8B"/>
    <w:multiLevelType w:val="multilevel"/>
    <w:tmpl w:val="4CB2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40004"/>
    <w:multiLevelType w:val="multilevel"/>
    <w:tmpl w:val="850E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097FA1"/>
    <w:multiLevelType w:val="multilevel"/>
    <w:tmpl w:val="7140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47080"/>
    <w:multiLevelType w:val="multilevel"/>
    <w:tmpl w:val="82C6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4460E7"/>
    <w:multiLevelType w:val="hybridMultilevel"/>
    <w:tmpl w:val="A222750C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F13444"/>
    <w:multiLevelType w:val="hybridMultilevel"/>
    <w:tmpl w:val="B4AA4BA8"/>
    <w:lvl w:ilvl="0" w:tplc="3FC82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CE2D50"/>
    <w:multiLevelType w:val="hybridMultilevel"/>
    <w:tmpl w:val="41DC0F48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2763A3"/>
    <w:multiLevelType w:val="multilevel"/>
    <w:tmpl w:val="6E3E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2C14FD"/>
    <w:multiLevelType w:val="multilevel"/>
    <w:tmpl w:val="E070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AD45B6"/>
    <w:multiLevelType w:val="hybridMultilevel"/>
    <w:tmpl w:val="5576DFD8"/>
    <w:lvl w:ilvl="0" w:tplc="3FC82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059FB"/>
    <w:multiLevelType w:val="hybridMultilevel"/>
    <w:tmpl w:val="8F7E39EC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54297B"/>
    <w:multiLevelType w:val="multilevel"/>
    <w:tmpl w:val="08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10"/>
    <w:rsid w:val="0055059B"/>
    <w:rsid w:val="00734DB8"/>
    <w:rsid w:val="00907810"/>
    <w:rsid w:val="00AA34EB"/>
    <w:rsid w:val="00E9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078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078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07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078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078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07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mjuchelko</dc:creator>
  <cp:lastModifiedBy>Chylińska Marta</cp:lastModifiedBy>
  <cp:revision>2</cp:revision>
  <dcterms:created xsi:type="dcterms:W3CDTF">2016-04-08T08:27:00Z</dcterms:created>
  <dcterms:modified xsi:type="dcterms:W3CDTF">2016-04-08T08:27:00Z</dcterms:modified>
</cp:coreProperties>
</file>