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4B" w:rsidRPr="001F3DC6" w:rsidRDefault="0027304B" w:rsidP="005248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 xml:space="preserve">Ogłoszenie nr: </w:t>
      </w:r>
      <w:r w:rsidRPr="001F3DC6">
        <w:rPr>
          <w:rFonts w:ascii="Times New Roman" w:eastAsia="Times New Roman" w:hAnsi="Times New Roman" w:cs="Times New Roman"/>
          <w:b/>
          <w:bCs/>
        </w:rPr>
        <w:t>17</w:t>
      </w:r>
      <w:r w:rsidR="005248F2" w:rsidRPr="001F3DC6">
        <w:rPr>
          <w:rFonts w:ascii="Times New Roman" w:eastAsia="Times New Roman" w:hAnsi="Times New Roman" w:cs="Times New Roman"/>
          <w:b/>
          <w:bCs/>
        </w:rPr>
        <w:t>4513</w:t>
      </w:r>
    </w:p>
    <w:p w:rsidR="0027304B" w:rsidRPr="001F3DC6" w:rsidRDefault="0027304B" w:rsidP="005248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 xml:space="preserve">Data ukazania się ogłoszenia: </w:t>
      </w:r>
      <w:r w:rsidR="005248F2" w:rsidRPr="001F3DC6">
        <w:rPr>
          <w:rFonts w:ascii="Times New Roman" w:eastAsia="Times New Roman" w:hAnsi="Times New Roman" w:cs="Times New Roman"/>
          <w:b/>
          <w:bCs/>
        </w:rPr>
        <w:t>24 października</w:t>
      </w:r>
      <w:r w:rsidRPr="001F3DC6">
        <w:rPr>
          <w:rFonts w:ascii="Times New Roman" w:eastAsia="Times New Roman" w:hAnsi="Times New Roman" w:cs="Times New Roman"/>
          <w:b/>
          <w:bCs/>
        </w:rPr>
        <w:t xml:space="preserve"> 2015 r.</w:t>
      </w:r>
    </w:p>
    <w:p w:rsidR="0027304B" w:rsidRPr="001F3DC6" w:rsidRDefault="0027304B" w:rsidP="005248F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1F3DC6">
        <w:rPr>
          <w:rFonts w:ascii="Times New Roman" w:eastAsia="Times New Roman" w:hAnsi="Times New Roman" w:cs="Times New Roman"/>
          <w:b/>
          <w:bCs/>
        </w:rPr>
        <w:t>Urząd Lotnictwa Cywilnego w Warszawie</w:t>
      </w:r>
    </w:p>
    <w:p w:rsidR="0027304B" w:rsidRPr="001F3DC6" w:rsidRDefault="0027304B" w:rsidP="005248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Dyrektor Generalny</w:t>
      </w:r>
    </w:p>
    <w:p w:rsidR="0027304B" w:rsidRPr="001F3DC6" w:rsidRDefault="0027304B" w:rsidP="005248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poszukuje kandydatek/kandydatów na stanowisko:</w:t>
      </w:r>
    </w:p>
    <w:p w:rsidR="0027304B" w:rsidRPr="001F3DC6" w:rsidRDefault="0027304B" w:rsidP="005248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  <w:b/>
          <w:bCs/>
        </w:rPr>
        <w:t>specjalista</w:t>
      </w:r>
    </w:p>
    <w:p w:rsidR="005248F2" w:rsidRPr="001F3DC6" w:rsidRDefault="005248F2" w:rsidP="005248F2">
      <w:pPr>
        <w:spacing w:after="0"/>
        <w:jc w:val="center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do spraw certyfikacji i bezpieczeństwa lotniczego AWC</w:t>
      </w:r>
    </w:p>
    <w:p w:rsidR="005248F2" w:rsidRPr="001F3DC6" w:rsidRDefault="005248F2" w:rsidP="005248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 xml:space="preserve"> w Inspektoracie Operacyjnym Usług Lotniczych i Lotnictwa Ogólnego </w:t>
      </w:r>
    </w:p>
    <w:p w:rsidR="0027304B" w:rsidRPr="001F3DC6" w:rsidRDefault="005248F2" w:rsidP="005248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w Departamencie Operacyjno-Lotniczym</w:t>
      </w:r>
    </w:p>
    <w:p w:rsidR="0027304B" w:rsidRPr="001F3DC6" w:rsidRDefault="0027304B" w:rsidP="005248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1F3DC6">
        <w:rPr>
          <w:rFonts w:ascii="Times New Roman" w:eastAsia="Times New Roman" w:hAnsi="Times New Roman" w:cs="Times New Roman"/>
          <w:b/>
          <w:bCs/>
        </w:rPr>
        <w:t>jest niższy niż 6%</w:t>
      </w:r>
      <w:r w:rsidRPr="001F3DC6">
        <w:rPr>
          <w:rFonts w:ascii="Times New Roman" w:eastAsia="Times New Roman" w:hAnsi="Times New Roman" w:cs="Times New Roman"/>
        </w:rPr>
        <w:t>.</w:t>
      </w: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04B" w:rsidRPr="001F3DC6" w:rsidRDefault="0027304B" w:rsidP="005248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F3DC6">
        <w:rPr>
          <w:rFonts w:ascii="Times New Roman" w:eastAsia="Times New Roman" w:hAnsi="Times New Roman" w:cs="Times New Roman"/>
          <w:b/>
          <w:bCs/>
        </w:rPr>
        <w:t>Wymiar etatu: 1</w:t>
      </w: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Liczba stanowisk pracy: 1</w:t>
      </w:r>
    </w:p>
    <w:p w:rsidR="0027304B" w:rsidRPr="001F3DC6" w:rsidRDefault="0027304B" w:rsidP="005248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F3DC6">
        <w:rPr>
          <w:rFonts w:ascii="Times New Roman" w:eastAsia="Times New Roman" w:hAnsi="Times New Roman" w:cs="Times New Roman"/>
          <w:b/>
          <w:bCs/>
        </w:rPr>
        <w:t>Adres urzędu</w:t>
      </w:r>
    </w:p>
    <w:p w:rsidR="001F3DC6" w:rsidRDefault="0027304B" w:rsidP="005248F2">
      <w:pPr>
        <w:spacing w:after="0" w:line="240" w:lineRule="auto"/>
      </w:pPr>
      <w:r w:rsidRPr="001F3DC6">
        <w:rPr>
          <w:rFonts w:ascii="Times New Roman" w:eastAsia="Times New Roman" w:hAnsi="Times New Roman" w:cs="Times New Roman"/>
        </w:rPr>
        <w:t>Urząd Lotnictwa Cywilnego</w:t>
      </w:r>
      <w:r w:rsidRPr="001F3DC6">
        <w:rPr>
          <w:rFonts w:ascii="Times New Roman" w:eastAsia="Times New Roman" w:hAnsi="Times New Roman" w:cs="Times New Roman"/>
        </w:rPr>
        <w:br/>
      </w:r>
      <w:r w:rsidR="005248F2" w:rsidRPr="001F3DC6">
        <w:t>02-247 Warszawa, ul. Marcina Flisa 2</w:t>
      </w:r>
      <w:bookmarkStart w:id="0" w:name="_GoBack"/>
      <w:bookmarkEnd w:id="0"/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F3DC6">
        <w:rPr>
          <w:rFonts w:ascii="Times New Roman" w:eastAsia="Times New Roman" w:hAnsi="Times New Roman" w:cs="Times New Roman"/>
        </w:rPr>
        <w:br/>
      </w:r>
      <w:r w:rsidRPr="001F3DC6">
        <w:rPr>
          <w:rFonts w:ascii="Times New Roman" w:eastAsia="Times New Roman" w:hAnsi="Times New Roman" w:cs="Times New Roman"/>
          <w:b/>
          <w:bCs/>
        </w:rPr>
        <w:t>Miejsce wykonywania pracy: Warszawa</w:t>
      </w:r>
    </w:p>
    <w:p w:rsidR="0027304B" w:rsidRPr="001F3DC6" w:rsidRDefault="0027304B" w:rsidP="005248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27304B" w:rsidRPr="001F3DC6" w:rsidRDefault="0027304B" w:rsidP="005248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F3DC6">
        <w:rPr>
          <w:rFonts w:ascii="Times New Roman" w:eastAsia="Times New Roman" w:hAnsi="Times New Roman" w:cs="Times New Roman"/>
          <w:b/>
          <w:bCs/>
        </w:rPr>
        <w:t xml:space="preserve">Zakres zadań wykonywanych na stanowisku pracy: </w:t>
      </w:r>
    </w:p>
    <w:p w:rsidR="005248F2" w:rsidRPr="005248F2" w:rsidRDefault="005248F2" w:rsidP="005248F2">
      <w:pPr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Uczestniczenie w procesach certyfikacyjnych oraz audytach podmiotów gospodarczych, ubiegających się o wydanie lub przedłużenie certyfikatów usług lotniczych (AWC), </w:t>
      </w:r>
    </w:p>
    <w:p w:rsidR="005248F2" w:rsidRPr="005248F2" w:rsidRDefault="005248F2" w:rsidP="005248F2">
      <w:pPr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Prowadzenie ciągłego nadzoru nad przydzielonymi posiadaczami certyfikatu AWC i innymi użytkownikami statków powietrznych w lotnictwie ogólnym; </w:t>
      </w:r>
    </w:p>
    <w:p w:rsidR="005248F2" w:rsidRPr="005248F2" w:rsidRDefault="005248F2" w:rsidP="005248F2">
      <w:pPr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Wykonywanie inspekcji na pokładach statków powietrznych posiadaczy AWC oraz użytkowników statków powietrznych w lotnictwie ogólnym; </w:t>
      </w:r>
    </w:p>
    <w:p w:rsidR="005248F2" w:rsidRPr="005248F2" w:rsidRDefault="005248F2" w:rsidP="005248F2">
      <w:pPr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Analizowanie i opiniowanie dokumentacji operacyjnej podmiotów gospodarczych oraz, jeżeli ma to zastosowanie użytkowników statków powietrznych w lotnictwie ogólnym; </w:t>
      </w:r>
    </w:p>
    <w:p w:rsidR="005248F2" w:rsidRPr="005248F2" w:rsidRDefault="005248F2" w:rsidP="005248F2">
      <w:pPr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Analizowanie i opiniowanie propozycji aktów prawnych; </w:t>
      </w:r>
    </w:p>
    <w:p w:rsidR="005248F2" w:rsidRPr="005248F2" w:rsidRDefault="005248F2" w:rsidP="005248F2">
      <w:pPr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Aktualizowanie dokumentacji operacyjnej posiadaczy AWC zgromadzonej w Inspektoracie; </w:t>
      </w:r>
    </w:p>
    <w:p w:rsidR="0027304B" w:rsidRPr="001F3DC6" w:rsidRDefault="005248F2" w:rsidP="005248F2">
      <w:pPr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>Przygotowywanie opinii i odpowiedzi na pisma interesantów ULC i innych departamentów zgodnie z reg</w:t>
      </w:r>
      <w:r w:rsidRPr="001F3DC6">
        <w:rPr>
          <w:rFonts w:ascii="Times New Roman" w:eastAsia="Times New Roman" w:hAnsi="Times New Roman" w:cs="Times New Roman"/>
        </w:rPr>
        <w:t>ulaminem organizacyjnym Urzędu.</w:t>
      </w:r>
    </w:p>
    <w:p w:rsidR="005248F2" w:rsidRPr="001F3DC6" w:rsidRDefault="005248F2" w:rsidP="005248F2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27304B" w:rsidRPr="001F3DC6" w:rsidRDefault="0027304B" w:rsidP="005248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F3DC6">
        <w:rPr>
          <w:rFonts w:ascii="Times New Roman" w:eastAsia="Times New Roman" w:hAnsi="Times New Roman" w:cs="Times New Roman"/>
          <w:b/>
          <w:bCs/>
        </w:rPr>
        <w:t>Warunki pracy</w:t>
      </w: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  <w:b/>
          <w:bCs/>
        </w:rPr>
        <w:t>Warunki dotyczące charakteru pracy na stanowisku i sposobu wykonywania zadań</w:t>
      </w:r>
      <w:r w:rsidRPr="001F3DC6">
        <w:rPr>
          <w:rFonts w:ascii="Times New Roman" w:eastAsia="Times New Roman" w:hAnsi="Times New Roman" w:cs="Times New Roman"/>
        </w:rPr>
        <w:t xml:space="preserve"> </w:t>
      </w:r>
      <w:r w:rsidRPr="001F3DC6">
        <w:rPr>
          <w:rFonts w:ascii="Times New Roman" w:eastAsia="Times New Roman" w:hAnsi="Times New Roman" w:cs="Times New Roman"/>
        </w:rPr>
        <w:br/>
      </w:r>
      <w:r w:rsidR="005248F2" w:rsidRPr="001F3DC6">
        <w:t>- krajowe i zagraniczne wyjazdy służbowe,</w:t>
      </w:r>
      <w:r w:rsidR="005248F2" w:rsidRPr="001F3DC6">
        <w:br/>
        <w:t>- praca w terenie i nietypowe godziny pracy (inspekcje),</w:t>
      </w:r>
      <w:r w:rsidR="005248F2" w:rsidRPr="001F3DC6">
        <w:br/>
        <w:t>- praca biurowa przy komputerze powyżej 4 godzin dziennie</w:t>
      </w: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br/>
      </w:r>
      <w:r w:rsidRPr="001F3DC6">
        <w:rPr>
          <w:rFonts w:ascii="Times New Roman" w:eastAsia="Times New Roman" w:hAnsi="Times New Roman" w:cs="Times New Roman"/>
          <w:b/>
          <w:bCs/>
        </w:rPr>
        <w:t>Miejsce i otoczenie organizacyjno-techniczne stanowiska pracy</w:t>
      </w:r>
      <w:r w:rsidRPr="001F3DC6">
        <w:rPr>
          <w:rFonts w:ascii="Times New Roman" w:eastAsia="Times New Roman" w:hAnsi="Times New Roman" w:cs="Times New Roman"/>
        </w:rPr>
        <w:t xml:space="preserve"> </w:t>
      </w:r>
      <w:r w:rsidRPr="001F3DC6">
        <w:rPr>
          <w:rFonts w:ascii="Times New Roman" w:eastAsia="Times New Roman" w:hAnsi="Times New Roman" w:cs="Times New Roman"/>
        </w:rPr>
        <w:br/>
      </w:r>
      <w:r w:rsidR="005248F2" w:rsidRPr="001F3DC6">
        <w:t>Budynek siedziby Urzędu Lotnictwa Cywilnego w Warszawie oraz jego wyposażenie są dostosowane do potrzeb osób niepełnosprawnych.</w:t>
      </w:r>
      <w:r w:rsidR="005248F2" w:rsidRPr="001F3DC6">
        <w:br/>
        <w:t>Narzędzia i materiały pracy: komputer, skaner, telefon, drukarka, fax.</w:t>
      </w:r>
      <w:r w:rsidR="005248F2" w:rsidRPr="001F3DC6">
        <w:br/>
        <w:t>Informacje dodatkowe: budynek jest klimatyzowany.</w:t>
      </w: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  <w:b/>
          <w:bCs/>
        </w:rPr>
        <w:t xml:space="preserve">Wymagania związane ze stanowiskiem pracy  </w:t>
      </w:r>
      <w:r w:rsidRPr="001F3DC6">
        <w:rPr>
          <w:rFonts w:ascii="Times New Roman" w:eastAsia="Times New Roman" w:hAnsi="Times New Roman" w:cs="Times New Roman"/>
          <w:u w:val="single"/>
        </w:rPr>
        <w:t>n i e z b ę d n e</w:t>
      </w:r>
      <w:r w:rsidRPr="001F3DC6">
        <w:rPr>
          <w:rFonts w:ascii="Times New Roman" w:eastAsia="Times New Roman" w:hAnsi="Times New Roman" w:cs="Times New Roman"/>
        </w:rPr>
        <w:t xml:space="preserve"> </w:t>
      </w:r>
    </w:p>
    <w:p w:rsidR="005248F2" w:rsidRPr="001F3DC6" w:rsidRDefault="005248F2" w:rsidP="005248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  <w:b/>
          <w:bCs/>
        </w:rPr>
        <w:t>wykształcenie</w:t>
      </w:r>
      <w:r w:rsidRPr="001F3DC6">
        <w:rPr>
          <w:rFonts w:ascii="Times New Roman" w:eastAsia="Times New Roman" w:hAnsi="Times New Roman" w:cs="Times New Roman"/>
        </w:rPr>
        <w:t xml:space="preserve">: wyższe </w:t>
      </w: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  <w:b/>
          <w:bCs/>
        </w:rPr>
        <w:t>doświadczenie zawodowe/staż pracy</w:t>
      </w:r>
      <w:r w:rsidRPr="001F3DC6">
        <w:rPr>
          <w:rFonts w:ascii="Times New Roman" w:eastAsia="Times New Roman" w:hAnsi="Times New Roman" w:cs="Times New Roman"/>
        </w:rPr>
        <w:t>: 2 lata doświadczenia zawodowego</w:t>
      </w:r>
      <w:r w:rsidR="005248F2" w:rsidRPr="001F3DC6">
        <w:rPr>
          <w:rFonts w:ascii="Times New Roman" w:eastAsia="Times New Roman" w:hAnsi="Times New Roman" w:cs="Times New Roman"/>
        </w:rPr>
        <w:t xml:space="preserve"> </w:t>
      </w:r>
      <w:r w:rsidR="005248F2" w:rsidRPr="001F3DC6">
        <w:t>jako pilot zawodowy lub w zakresie prowadzenia / przygotowywania lub nadzoru operacji lotniczych lotnictwa cywilnego</w:t>
      </w: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1F3DC6">
        <w:rPr>
          <w:rFonts w:ascii="Times New Roman" w:eastAsia="Times New Roman" w:hAnsi="Times New Roman" w:cs="Times New Roman"/>
          <w:b/>
          <w:bCs/>
          <w:u w:val="single"/>
        </w:rPr>
        <w:t>pozostałe wymagania niezbędne</w:t>
      </w:r>
      <w:r w:rsidRPr="001F3DC6">
        <w:rPr>
          <w:rFonts w:ascii="Times New Roman" w:eastAsia="Times New Roman" w:hAnsi="Times New Roman" w:cs="Times New Roman"/>
          <w:u w:val="single"/>
        </w:rPr>
        <w:t>: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Dobra znajomość ustawy Prawo Lotnicze i rozporządzeń do ustawy z zakresu usług lotniczych i lotnictwa ogólnego;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Dobra znajomość przepisów krajowych i międzynarodowych dot. lotnictwa cywilnego z zakresu usług lotniczych i lotnictwa ogólnego;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Znajomość przepisów Part M, Part 145 i Part 21 w zakresie dot. personelu nominowanego;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Znajomość podstawowych typów statków powietrznych będących pod nadzorem ULC;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Bardzo dobra znajomość pakietu MS Office;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lastRenderedPageBreak/>
        <w:t xml:space="preserve">Znajomość języka angielskiego na poziomie komunikatywnym;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Prawo jazdy kat. B;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rzetelność i terminowość,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doskonalenie zawodowe,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skuteczna komunikacja,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podejmowanie decyzji,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umiejętności analityczne,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pozytywne podejście do klienta,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umiejętność argumentowania </w:t>
      </w:r>
    </w:p>
    <w:p w:rsidR="005248F2" w:rsidRPr="005248F2" w:rsidRDefault="005248F2" w:rsidP="005248F2">
      <w:pPr>
        <w:numPr>
          <w:ilvl w:val="0"/>
          <w:numId w:val="1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zorientowanie na osiąganie celów, </w:t>
      </w:r>
    </w:p>
    <w:p w:rsidR="0027304B" w:rsidRPr="001F3DC6" w:rsidRDefault="0027304B" w:rsidP="005248F2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  <w:r w:rsidRPr="001F3DC6">
        <w:rPr>
          <w:rFonts w:ascii="Times New Roman" w:eastAsia="Times New Roman" w:hAnsi="Times New Roman" w:cs="Times New Roman"/>
          <w:i/>
          <w:u w:val="single"/>
        </w:rPr>
        <w:t xml:space="preserve">wymagania dodatkowe </w:t>
      </w:r>
    </w:p>
    <w:p w:rsidR="005248F2" w:rsidRPr="005248F2" w:rsidRDefault="005248F2" w:rsidP="005248F2">
      <w:pPr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Wykształcenie wyższe o kierunku lotniczym; </w:t>
      </w:r>
    </w:p>
    <w:p w:rsidR="005248F2" w:rsidRPr="005248F2" w:rsidRDefault="005248F2" w:rsidP="005248F2">
      <w:pPr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Co najmniej 1 rok doświadczenia zawodowego w obszarze usług lotniczych; </w:t>
      </w:r>
    </w:p>
    <w:p w:rsidR="005248F2" w:rsidRPr="005248F2" w:rsidRDefault="005248F2" w:rsidP="005248F2">
      <w:pPr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Szkolenie audytora wewnętrznego zgodnie z Normą ISO 9001:2008; </w:t>
      </w:r>
    </w:p>
    <w:p w:rsidR="005248F2" w:rsidRPr="005248F2" w:rsidRDefault="005248F2" w:rsidP="005248F2">
      <w:pPr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Szkolenia inspektorskie zgodnie z Podręcznikiem Nadzoru Operacyjnego do uzyskania poziomu Inspektora Bezpieczeństwa Lotniczego (ASI); </w:t>
      </w:r>
    </w:p>
    <w:p w:rsidR="005248F2" w:rsidRPr="005248F2" w:rsidRDefault="005248F2" w:rsidP="005248F2">
      <w:pPr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Licencja pilota zawodowego lub licencja dyspozytora lotniczego lub licencja mechanika lotniczego zgodna z Part 66 - aktualna lub wygasła; </w:t>
      </w:r>
    </w:p>
    <w:p w:rsidR="005248F2" w:rsidRPr="005248F2" w:rsidRDefault="005248F2" w:rsidP="005248F2">
      <w:pPr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Znajomość KPA; </w:t>
      </w:r>
    </w:p>
    <w:p w:rsidR="005248F2" w:rsidRPr="005248F2" w:rsidRDefault="005248F2" w:rsidP="005248F2">
      <w:pPr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5248F2">
        <w:rPr>
          <w:rFonts w:ascii="Times New Roman" w:eastAsia="Times New Roman" w:hAnsi="Times New Roman" w:cs="Times New Roman"/>
        </w:rPr>
        <w:t xml:space="preserve">Odporność na stres. </w:t>
      </w:r>
    </w:p>
    <w:p w:rsidR="0027304B" w:rsidRPr="001F3DC6" w:rsidRDefault="0027304B" w:rsidP="005248F2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:rsidR="0027304B" w:rsidRPr="001F3DC6" w:rsidRDefault="0027304B" w:rsidP="005248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F3DC6">
        <w:rPr>
          <w:rFonts w:ascii="Times New Roman" w:eastAsia="Times New Roman" w:hAnsi="Times New Roman" w:cs="Times New Roman"/>
          <w:b/>
          <w:bCs/>
        </w:rPr>
        <w:t xml:space="preserve">Wymagane dokumenty i oświadczenia: </w:t>
      </w:r>
    </w:p>
    <w:p w:rsidR="0027304B" w:rsidRPr="001F3DC6" w:rsidRDefault="0027304B" w:rsidP="005248F2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życiorys i list motywacyjny</w:t>
      </w:r>
    </w:p>
    <w:p w:rsidR="0027304B" w:rsidRPr="001F3DC6" w:rsidRDefault="0027304B" w:rsidP="005248F2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oświadczenie o wyrażeniu zgody na przetwarzanie danych osobowych do celów rekrutacji</w:t>
      </w:r>
    </w:p>
    <w:p w:rsidR="0027304B" w:rsidRPr="001F3DC6" w:rsidRDefault="0027304B" w:rsidP="005248F2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oświadczenie o korzystaniu z pełni praw publicznych</w:t>
      </w:r>
    </w:p>
    <w:p w:rsidR="0027304B" w:rsidRPr="001F3DC6" w:rsidRDefault="0027304B" w:rsidP="005248F2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oświadczenie o nieskazaniu prawomocnym wyrokiem za umyślne przestępstwo lub umyślne przestępstwo skarbowe</w:t>
      </w:r>
    </w:p>
    <w:p w:rsidR="0027304B" w:rsidRPr="001F3DC6" w:rsidRDefault="0027304B" w:rsidP="005248F2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kopie dokumentów potwierdzających wykształcenie</w:t>
      </w:r>
    </w:p>
    <w:p w:rsidR="0027304B" w:rsidRPr="001F3DC6" w:rsidRDefault="0027304B" w:rsidP="005248F2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kopia dokumentu potwierdzającego posiadanie polskiego obywatelstwa lub oświadczenie o posiadaniu obywatelstwa polskiego</w:t>
      </w:r>
    </w:p>
    <w:p w:rsidR="0027304B" w:rsidRPr="001F3DC6" w:rsidRDefault="0027304B" w:rsidP="005248F2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 xml:space="preserve">kopie dokumentów potwierdzających doświadczenie zawodowe; </w:t>
      </w:r>
    </w:p>
    <w:p w:rsidR="0027304B" w:rsidRPr="001F3DC6" w:rsidRDefault="0027304B" w:rsidP="005248F2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 xml:space="preserve">kopia dokumentu potwierdzającego znajomość języka angielskiego na poziomie komunikatywnym lub oświadczenie w tym zakresie, </w:t>
      </w:r>
    </w:p>
    <w:p w:rsidR="0027304B" w:rsidRPr="001F3DC6" w:rsidRDefault="0027304B" w:rsidP="005248F2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 xml:space="preserve">kopie dokumentów potwierdzających posiadane kwalifikacje i umiejętności; </w:t>
      </w:r>
    </w:p>
    <w:p w:rsidR="0027304B" w:rsidRPr="001F3DC6" w:rsidRDefault="0027304B" w:rsidP="005248F2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 xml:space="preserve">kopia prawa jazdy Kat. B </w:t>
      </w:r>
    </w:p>
    <w:p w:rsidR="0027304B" w:rsidRPr="001F3DC6" w:rsidRDefault="0027304B" w:rsidP="005248F2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:rsidR="0027304B" w:rsidRPr="001F3DC6" w:rsidRDefault="0027304B" w:rsidP="005248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F3DC6">
        <w:rPr>
          <w:rFonts w:ascii="Times New Roman" w:eastAsia="Times New Roman" w:hAnsi="Times New Roman" w:cs="Times New Roman"/>
          <w:b/>
          <w:bCs/>
        </w:rPr>
        <w:t xml:space="preserve">Inne dokumenty i oświadczenia </w:t>
      </w: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  <w:b/>
          <w:bCs/>
        </w:rPr>
        <w:t xml:space="preserve">Termin składania dokumentów:  </w:t>
      </w:r>
      <w:r w:rsidR="005248F2" w:rsidRPr="001F3D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20-11</w:t>
      </w:r>
      <w:r w:rsidRPr="001F3D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-2015</w:t>
      </w:r>
      <w:r w:rsidRPr="001F3DC6">
        <w:rPr>
          <w:rFonts w:ascii="Times New Roman" w:eastAsia="Times New Roman" w:hAnsi="Times New Roman" w:cs="Times New Roman"/>
        </w:rPr>
        <w:t xml:space="preserve"> </w:t>
      </w:r>
    </w:p>
    <w:p w:rsidR="0027304B" w:rsidRPr="001F3DC6" w:rsidRDefault="0027304B" w:rsidP="005248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27304B" w:rsidRPr="001F3DC6" w:rsidRDefault="0027304B" w:rsidP="005248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F3DC6">
        <w:rPr>
          <w:rFonts w:ascii="Times New Roman" w:eastAsia="Times New Roman" w:hAnsi="Times New Roman" w:cs="Times New Roman"/>
          <w:b/>
          <w:bCs/>
        </w:rPr>
        <w:t xml:space="preserve">Miejsce składania dokumentów: </w:t>
      </w: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Urząd Lotnictwa Cywilnego</w:t>
      </w:r>
      <w:r w:rsidRPr="001F3DC6">
        <w:rPr>
          <w:rFonts w:ascii="Times New Roman" w:eastAsia="Times New Roman" w:hAnsi="Times New Roman" w:cs="Times New Roman"/>
        </w:rPr>
        <w:br/>
        <w:t>Punkt Obsługi Klienta</w:t>
      </w:r>
      <w:r w:rsidRPr="001F3DC6">
        <w:rPr>
          <w:rFonts w:ascii="Times New Roman" w:eastAsia="Times New Roman" w:hAnsi="Times New Roman" w:cs="Times New Roman"/>
        </w:rPr>
        <w:br/>
      </w:r>
      <w:r w:rsidR="005248F2" w:rsidRPr="001F3DC6">
        <w:rPr>
          <w:rFonts w:ascii="Times New Roman" w:eastAsia="Times New Roman" w:hAnsi="Times New Roman" w:cs="Times New Roman"/>
        </w:rPr>
        <w:t xml:space="preserve">02-247 Warszawa , </w:t>
      </w:r>
      <w:r w:rsidRPr="001F3DC6">
        <w:rPr>
          <w:rFonts w:ascii="Times New Roman" w:eastAsia="Times New Roman" w:hAnsi="Times New Roman" w:cs="Times New Roman"/>
        </w:rPr>
        <w:t>Marcina Flisa 2</w:t>
      </w:r>
      <w:r w:rsidRPr="001F3DC6">
        <w:rPr>
          <w:rFonts w:ascii="Times New Roman" w:eastAsia="Times New Roman" w:hAnsi="Times New Roman" w:cs="Times New Roman"/>
        </w:rPr>
        <w:br/>
        <w:t xml:space="preserve">Z dopiskiem na kopercie i liście motywacyjnym: </w:t>
      </w:r>
      <w:r w:rsidR="005248F2" w:rsidRPr="001F3DC6">
        <w:rPr>
          <w:rFonts w:ascii="Times New Roman" w:eastAsia="Times New Roman" w:hAnsi="Times New Roman" w:cs="Times New Roman"/>
          <w:u w:val="single"/>
        </w:rPr>
        <w:t>"Oferta pracy LOL-2/3-52</w:t>
      </w:r>
      <w:r w:rsidRPr="001F3DC6">
        <w:rPr>
          <w:rFonts w:ascii="Times New Roman" w:eastAsia="Times New Roman" w:hAnsi="Times New Roman" w:cs="Times New Roman"/>
          <w:u w:val="single"/>
        </w:rPr>
        <w:t>/2015"</w:t>
      </w:r>
    </w:p>
    <w:p w:rsidR="0027304B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04B" w:rsidRPr="001F3DC6" w:rsidRDefault="0027304B" w:rsidP="005248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F3DC6">
        <w:rPr>
          <w:rFonts w:ascii="Times New Roman" w:eastAsia="Times New Roman" w:hAnsi="Times New Roman" w:cs="Times New Roman"/>
          <w:b/>
          <w:bCs/>
        </w:rPr>
        <w:t xml:space="preserve">Inne informacje: </w:t>
      </w:r>
    </w:p>
    <w:p w:rsidR="00094728" w:rsidRPr="001F3DC6" w:rsidRDefault="0027304B" w:rsidP="005248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3DC6">
        <w:rPr>
          <w:rFonts w:ascii="Times New Roman" w:eastAsia="Times New Roman" w:hAnsi="Times New Roman" w:cs="Times New Roman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1F3DC6">
        <w:rPr>
          <w:rFonts w:ascii="Times New Roman" w:eastAsia="Times New Roman" w:hAnsi="Times New Roman" w:cs="Times New Roman"/>
        </w:rPr>
        <w:br/>
        <w:t>Kandydatki/Kandydaci zakwalifikowane/ni zostaną powiadomione/</w:t>
      </w:r>
      <w:proofErr w:type="spellStart"/>
      <w:r w:rsidRPr="001F3DC6">
        <w:rPr>
          <w:rFonts w:ascii="Times New Roman" w:eastAsia="Times New Roman" w:hAnsi="Times New Roman" w:cs="Times New Roman"/>
        </w:rPr>
        <w:t>eni</w:t>
      </w:r>
      <w:proofErr w:type="spellEnd"/>
      <w:r w:rsidRPr="001F3DC6">
        <w:rPr>
          <w:rFonts w:ascii="Times New Roman" w:eastAsia="Times New Roman" w:hAnsi="Times New Roman" w:cs="Times New Roman"/>
        </w:rPr>
        <w:t xml:space="preserve"> o terminach dalszych etapów rekrutacji. </w:t>
      </w:r>
      <w:r w:rsidRPr="001F3DC6">
        <w:rPr>
          <w:rFonts w:ascii="Times New Roman" w:eastAsia="Times New Roman" w:hAnsi="Times New Roman" w:cs="Times New Roman"/>
        </w:rPr>
        <w:br/>
        <w:t xml:space="preserve">Oferty otrzymane po terminie (liczy się data stempla pocztowego) i nie spełniające wymagań formalnych nie będą rozpatrywane. </w:t>
      </w:r>
      <w:r w:rsidRPr="001F3DC6">
        <w:rPr>
          <w:rFonts w:ascii="Times New Roman" w:eastAsia="Times New Roman" w:hAnsi="Times New Roman" w:cs="Times New Roman"/>
        </w:rPr>
        <w:br/>
        <w:t xml:space="preserve">Oferty odrzucone zostaną zniszczone komisyjnie. </w:t>
      </w:r>
      <w:r w:rsidRPr="001F3DC6">
        <w:rPr>
          <w:rFonts w:ascii="Times New Roman" w:eastAsia="Times New Roman" w:hAnsi="Times New Roman" w:cs="Times New Roman"/>
        </w:rPr>
        <w:br/>
        <w:t xml:space="preserve">Dodatkowe informacje można uzyskać pod nr tel.: merytoryczne: 520-72-32, formalne: 520-74-04. </w:t>
      </w:r>
    </w:p>
    <w:sectPr w:rsidR="00094728" w:rsidRPr="001F3DC6" w:rsidSect="002730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1D9C"/>
    <w:multiLevelType w:val="multilevel"/>
    <w:tmpl w:val="5EA8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D3482"/>
    <w:multiLevelType w:val="multilevel"/>
    <w:tmpl w:val="215E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C6837"/>
    <w:multiLevelType w:val="multilevel"/>
    <w:tmpl w:val="8BFE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C6AC0"/>
    <w:multiLevelType w:val="multilevel"/>
    <w:tmpl w:val="3890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A3B4B"/>
    <w:multiLevelType w:val="multilevel"/>
    <w:tmpl w:val="DA4A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10C8B"/>
    <w:multiLevelType w:val="multilevel"/>
    <w:tmpl w:val="C2E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E1DA5"/>
    <w:multiLevelType w:val="multilevel"/>
    <w:tmpl w:val="0EC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118C3"/>
    <w:multiLevelType w:val="multilevel"/>
    <w:tmpl w:val="368A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A569A"/>
    <w:multiLevelType w:val="multilevel"/>
    <w:tmpl w:val="1054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0793C"/>
    <w:multiLevelType w:val="hybridMultilevel"/>
    <w:tmpl w:val="88964E98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F047AD"/>
    <w:multiLevelType w:val="hybridMultilevel"/>
    <w:tmpl w:val="0A0A8C00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0D1677"/>
    <w:multiLevelType w:val="multilevel"/>
    <w:tmpl w:val="209A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7E6A08"/>
    <w:multiLevelType w:val="hybridMultilevel"/>
    <w:tmpl w:val="F0BE54FC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0D1BBD"/>
    <w:multiLevelType w:val="multilevel"/>
    <w:tmpl w:val="BCC4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9C6BF5"/>
    <w:multiLevelType w:val="hybridMultilevel"/>
    <w:tmpl w:val="EF842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66284"/>
    <w:multiLevelType w:val="multilevel"/>
    <w:tmpl w:val="5B4A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13"/>
  </w:num>
  <w:num w:numId="9">
    <w:abstractNumId w:val="2"/>
  </w:num>
  <w:num w:numId="10">
    <w:abstractNumId w:val="14"/>
  </w:num>
  <w:num w:numId="11">
    <w:abstractNumId w:val="9"/>
  </w:num>
  <w:num w:numId="12">
    <w:abstractNumId w:val="10"/>
  </w:num>
  <w:num w:numId="13">
    <w:abstractNumId w:val="12"/>
  </w:num>
  <w:num w:numId="14">
    <w:abstractNumId w:val="1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4B"/>
    <w:rsid w:val="00094728"/>
    <w:rsid w:val="001F3DC6"/>
    <w:rsid w:val="001F5BD3"/>
    <w:rsid w:val="0027304B"/>
    <w:rsid w:val="005248F2"/>
    <w:rsid w:val="008C25B0"/>
    <w:rsid w:val="00AC7DF9"/>
    <w:rsid w:val="00E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73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7304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3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73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7304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3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mjuchelko</dc:creator>
  <cp:lastModifiedBy>Chylińska Marta</cp:lastModifiedBy>
  <cp:revision>2</cp:revision>
  <cp:lastPrinted>2015-10-23T08:09:00Z</cp:lastPrinted>
  <dcterms:created xsi:type="dcterms:W3CDTF">2015-10-23T09:10:00Z</dcterms:created>
  <dcterms:modified xsi:type="dcterms:W3CDTF">2015-10-23T09:10:00Z</dcterms:modified>
</cp:coreProperties>
</file>