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998" w:rsidRPr="00957998" w:rsidRDefault="00957998" w:rsidP="009579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głoszenie nr: </w:t>
      </w:r>
      <w:r w:rsidR="00FA36AD" w:rsidRPr="00FA36A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174573</w:t>
      </w:r>
    </w:p>
    <w:p w:rsidR="00957998" w:rsidRPr="00957998" w:rsidRDefault="00957998" w:rsidP="009579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Data ukazania się ogłoszenia: </w:t>
      </w:r>
      <w:r w:rsidRPr="0095799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2</w:t>
      </w:r>
      <w:r w:rsidR="0063697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7</w:t>
      </w:r>
      <w:r w:rsidRPr="0095799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="00FF041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października</w:t>
      </w:r>
      <w:r w:rsidRPr="0095799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2015 r.</w:t>
      </w:r>
    </w:p>
    <w:p w:rsidR="00957998" w:rsidRPr="00957998" w:rsidRDefault="00957998" w:rsidP="00957998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Urząd Lotnictwa Cywilnego w Warszawie</w:t>
      </w:r>
    </w:p>
    <w:p w:rsidR="00957998" w:rsidRPr="00957998" w:rsidRDefault="00957998" w:rsidP="009579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>Dyrektor Generalny</w:t>
      </w:r>
    </w:p>
    <w:p w:rsidR="00957998" w:rsidRPr="00957998" w:rsidRDefault="00957998" w:rsidP="009579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>poszukuje kandydatek/kandydatów na stanowisko:</w:t>
      </w:r>
    </w:p>
    <w:p w:rsidR="003619B9" w:rsidRDefault="00957998" w:rsidP="009579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specjalista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="003619B9">
        <w:rPr>
          <w:rFonts w:ascii="Times New Roman" w:eastAsia="Times New Roman" w:hAnsi="Times New Roman" w:cs="Times New Roman"/>
          <w:sz w:val="20"/>
          <w:szCs w:val="20"/>
          <w:lang w:eastAsia="pl-PL"/>
        </w:rPr>
        <w:t>do spraw</w:t>
      </w:r>
      <w:r w:rsidR="003619B9" w:rsidRPr="003619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procedur operacyjnych lotnisk</w:t>
      </w:r>
    </w:p>
    <w:p w:rsidR="00957998" w:rsidRPr="00957998" w:rsidRDefault="00957998" w:rsidP="009579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>w Inspektoracie Lotnisk Certyfikowanych Według Standardów Międzynarodowych w Departamencie Lotnisk</w:t>
      </w:r>
    </w:p>
    <w:bookmarkEnd w:id="0"/>
    <w:p w:rsidR="00957998" w:rsidRPr="00957998" w:rsidRDefault="00957998" w:rsidP="0095799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57998" w:rsidRPr="00957998" w:rsidRDefault="00957998" w:rsidP="0095799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miesiącu poprzedzającym datę upublicznienia ogłoszenia wskaźnik zatrudnienia osób niepełnosprawnych </w:t>
      </w:r>
      <w:r w:rsidR="00E47D6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urzędzie, w rozumieniu przepisów o rehabilitacji zawodowej i społecznej oraz zatrudnianiu osób niepełnosprawnych, </w:t>
      </w:r>
      <w:r w:rsidRPr="0095799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jest niższy niż 6%</w:t>
      </w: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A36F9F" w:rsidRDefault="00A36F9F" w:rsidP="0095799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957998" w:rsidRPr="00957998" w:rsidRDefault="00957998" w:rsidP="0095799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Wymiar etatu: </w:t>
      </w:r>
      <w:r w:rsidR="0054692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0,5</w:t>
      </w:r>
    </w:p>
    <w:p w:rsidR="00957998" w:rsidRPr="00957998" w:rsidRDefault="00957998" w:rsidP="009579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>Liczba stanowisk pracy: 1</w:t>
      </w:r>
    </w:p>
    <w:p w:rsidR="00957998" w:rsidRPr="00957998" w:rsidRDefault="00957998" w:rsidP="0095799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Adres urzędu</w:t>
      </w:r>
    </w:p>
    <w:p w:rsidR="00957998" w:rsidRPr="00957998" w:rsidRDefault="00957998" w:rsidP="009579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>Urząd Lotnictwa Cywilnego</w:t>
      </w: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ul. Marcina Flisa 2</w:t>
      </w: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02-247 Warszawa </w:t>
      </w:r>
    </w:p>
    <w:p w:rsidR="00957998" w:rsidRPr="00957998" w:rsidRDefault="00957998" w:rsidP="0095799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Miejsce wykonywania pracy:</w:t>
      </w:r>
    </w:p>
    <w:p w:rsidR="00957998" w:rsidRPr="00957998" w:rsidRDefault="00957998" w:rsidP="009579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Warszawa</w:t>
      </w:r>
    </w:p>
    <w:p w:rsidR="00957998" w:rsidRPr="00957998" w:rsidRDefault="00957998" w:rsidP="0095799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Zakres zadań wykonywanych na stanowisku pracy: </w:t>
      </w:r>
    </w:p>
    <w:p w:rsidR="00957998" w:rsidRPr="00957998" w:rsidRDefault="00A36F9F" w:rsidP="00A36F9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6F9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udział w procesie certyfikacji lotnisk w celu sprawdzenia spełnienia wymagań zawartych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A36F9F">
        <w:rPr>
          <w:rFonts w:ascii="Times New Roman" w:eastAsia="Times New Roman" w:hAnsi="Times New Roman" w:cs="Times New Roman"/>
          <w:sz w:val="20"/>
          <w:szCs w:val="20"/>
          <w:lang w:eastAsia="pl-PL"/>
        </w:rPr>
        <w:t>w procedurach operacyjnych w zakresie bezpieczeństwa lotniczego</w:t>
      </w:r>
      <w:r w:rsidR="00957998"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; </w:t>
      </w:r>
    </w:p>
    <w:p w:rsidR="00957998" w:rsidRPr="00957998" w:rsidRDefault="00B33D75" w:rsidP="00A36F9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prowadzenie procesu </w:t>
      </w:r>
      <w:r w:rsidR="00A36F9F" w:rsidRPr="00A36F9F">
        <w:rPr>
          <w:rFonts w:ascii="Times New Roman" w:eastAsia="Times New Roman" w:hAnsi="Times New Roman" w:cs="Times New Roman"/>
          <w:sz w:val="20"/>
          <w:szCs w:val="20"/>
          <w:lang w:eastAsia="pl-PL"/>
        </w:rPr>
        <w:t>bieżącego nadzoru lotnisk w celu sprawdzenia spełnienia wymagań procedur operacyjnych przez zarządzających lotniskami w zakresie bezpieczeństwa lotniczego</w:t>
      </w:r>
      <w:r w:rsidR="00957998"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; </w:t>
      </w:r>
    </w:p>
    <w:p w:rsidR="00957998" w:rsidRPr="00957998" w:rsidRDefault="00A36F9F" w:rsidP="00A36F9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6F9F">
        <w:rPr>
          <w:rFonts w:ascii="Times New Roman" w:eastAsia="Times New Roman" w:hAnsi="Times New Roman" w:cs="Times New Roman"/>
          <w:sz w:val="20"/>
          <w:szCs w:val="20"/>
          <w:lang w:eastAsia="pl-PL"/>
        </w:rPr>
        <w:t>analizowanie i monitorowanie realizacji zaleceń po kontrolach i działań profilaktycznych</w:t>
      </w:r>
      <w:r w:rsidR="00B33D75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957998" w:rsidRPr="00957998" w:rsidRDefault="00BD0DBE" w:rsidP="00BD0DB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D0DBE">
        <w:rPr>
          <w:rFonts w:ascii="Times New Roman" w:eastAsia="Times New Roman" w:hAnsi="Times New Roman" w:cs="Times New Roman"/>
          <w:sz w:val="20"/>
          <w:szCs w:val="20"/>
          <w:lang w:eastAsia="pl-PL"/>
        </w:rPr>
        <w:t>prowadzenie procesów zatwierdzania instrukcji operacyjnych lotnisk i zmian do instrukcji operacyjnych lotnisk</w:t>
      </w:r>
      <w:r w:rsidR="00957998"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; </w:t>
      </w:r>
    </w:p>
    <w:p w:rsidR="00957998" w:rsidRPr="00957998" w:rsidRDefault="00B33D75" w:rsidP="00B33D7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33D75">
        <w:rPr>
          <w:rFonts w:ascii="Times New Roman" w:eastAsia="Times New Roman" w:hAnsi="Times New Roman" w:cs="Times New Roman"/>
          <w:sz w:val="20"/>
          <w:szCs w:val="20"/>
          <w:lang w:eastAsia="pl-PL"/>
        </w:rPr>
        <w:t>udział w procesie wydania decyzji w sprawach ograniczenia użytkowania lub zamknięcia lotniska dla ruchu w przypadku niespełnienia wymagań technicznych lub eksploatacyjnych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957998" w:rsidRPr="00957998" w:rsidRDefault="00BD0DBE" w:rsidP="00BD0DB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D0DBE">
        <w:rPr>
          <w:rFonts w:ascii="Times New Roman" w:eastAsia="Times New Roman" w:hAnsi="Times New Roman" w:cs="Times New Roman"/>
          <w:sz w:val="20"/>
          <w:szCs w:val="20"/>
          <w:lang w:eastAsia="pl-PL"/>
        </w:rPr>
        <w:t>uzgadnianie decyzji o warunkach zabudowy i zagospodarowania terenu w granicach lotniska;</w:t>
      </w:r>
      <w:r w:rsidR="00957998"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957998" w:rsidRPr="00957998" w:rsidRDefault="00957998" w:rsidP="00E47D6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udział w opracowaniu i aktualizowaniu dokumentów istotnych dla prawidłowego funkcjonowania Inspektoratu, w tym m.in. proponuje zmiany w procedurach dotyczących procesu certyfikacji </w:t>
      </w:r>
      <w:r w:rsidR="00E47D6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sprawowania bieżącego nadzoru; </w:t>
      </w:r>
    </w:p>
    <w:p w:rsidR="00957998" w:rsidRPr="00957998" w:rsidRDefault="00957998" w:rsidP="00E47D6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zgłaszanie i opiniowanie projektów zmian przepisów prawa krajowego i międzynarodowego </w:t>
      </w:r>
      <w:r w:rsidR="00E47D6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obszarze budowy i eksploatacji lotnisk oraz uczestniczy w pracach zespołów problemowych organizacji międzynarodowych. </w:t>
      </w:r>
    </w:p>
    <w:p w:rsidR="00957998" w:rsidRPr="00957998" w:rsidRDefault="00957998" w:rsidP="0095799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Warunki pracy</w:t>
      </w:r>
    </w:p>
    <w:p w:rsidR="00957998" w:rsidRPr="00957998" w:rsidRDefault="00957998" w:rsidP="009579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Warunki dotyczące charakteru pracy na stanowisku i sposobu wykonywania zadań</w:t>
      </w: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- praca przy komputerze powyżej 4 godzin dziennie,</w:t>
      </w: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- krajowe l</w:t>
      </w:r>
      <w:r w:rsidR="005359BC">
        <w:rPr>
          <w:rFonts w:ascii="Times New Roman" w:eastAsia="Times New Roman" w:hAnsi="Times New Roman" w:cs="Times New Roman"/>
          <w:sz w:val="20"/>
          <w:szCs w:val="20"/>
          <w:lang w:eastAsia="pl-PL"/>
        </w:rPr>
        <w:t>ub zagraniczne wyjazdy służbowe.</w:t>
      </w: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95799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Miejsce i otoczenie organizacyjno-techniczne stanowiska pracy</w:t>
      </w: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Budynek siedziby Urzędu Lotnictwa Cywilnego w Warszawie oraz jego wyposażenie są dostosowane do potrzeb osób niepełnosprawnych.</w:t>
      </w: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Narzędzia i materiały pracy: komputer, skaner, telefon, drukarka, fax.</w:t>
      </w: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Informacje dodatkowe: budynek jest klimatyzowany. </w:t>
      </w:r>
    </w:p>
    <w:p w:rsidR="00957998" w:rsidRPr="00957998" w:rsidRDefault="00957998" w:rsidP="0095799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Wymagania związane ze stanowiskiem pracy</w:t>
      </w:r>
    </w:p>
    <w:p w:rsidR="00957998" w:rsidRPr="00957998" w:rsidRDefault="00957998" w:rsidP="009579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 i e z b ę d n e </w:t>
      </w:r>
    </w:p>
    <w:p w:rsidR="00957998" w:rsidRPr="00957998" w:rsidRDefault="00957998" w:rsidP="009579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wykształcenie</w:t>
      </w: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: wyższe </w:t>
      </w:r>
    </w:p>
    <w:p w:rsidR="00B33D75" w:rsidRDefault="00957998" w:rsidP="00B33D7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doświadczenie zawodowe/staż pracy</w:t>
      </w: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: </w:t>
      </w:r>
      <w:r w:rsidR="00B33D75" w:rsidRPr="00B33D7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powyżej 1 roku doświadczenia zawodowego w lotnictwie </w:t>
      </w:r>
    </w:p>
    <w:p w:rsidR="00957998" w:rsidRPr="00957998" w:rsidRDefault="00957998" w:rsidP="00B33D7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pozostałe wymagania niezbędne</w:t>
      </w: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:rsidR="00957998" w:rsidRPr="00957998" w:rsidRDefault="00957998" w:rsidP="00E47D68">
      <w:pPr>
        <w:numPr>
          <w:ilvl w:val="1"/>
          <w:numId w:val="10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komunikatywna znajomość języka angielskiego </w:t>
      </w:r>
    </w:p>
    <w:p w:rsidR="00957998" w:rsidRPr="00957998" w:rsidRDefault="00957998" w:rsidP="00E47D68">
      <w:pPr>
        <w:numPr>
          <w:ilvl w:val="1"/>
          <w:numId w:val="10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przeszkolenie audytora wewnętrznego lub z zakresu technik audytowania </w:t>
      </w:r>
    </w:p>
    <w:p w:rsidR="00636978" w:rsidRPr="00957998" w:rsidRDefault="00636978" w:rsidP="00636978">
      <w:pPr>
        <w:numPr>
          <w:ilvl w:val="1"/>
          <w:numId w:val="10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dobra znajomość ustawy Prawo lotnicze i rozporządzeń do ustawy z zakresu budowy i eksploatacji lotnisk </w:t>
      </w:r>
    </w:p>
    <w:p w:rsidR="00957998" w:rsidRPr="00957998" w:rsidRDefault="00957998" w:rsidP="00E47D68">
      <w:pPr>
        <w:numPr>
          <w:ilvl w:val="1"/>
          <w:numId w:val="10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>dobra znajomość przepisów</w:t>
      </w:r>
      <w:r w:rsidR="0063697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krajowych i </w:t>
      </w: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międzynarodowych dotyczących lotnictwa cywilnego z zakresu budowy i eksploatacji lotnisk </w:t>
      </w:r>
    </w:p>
    <w:p w:rsidR="00957998" w:rsidRPr="00957998" w:rsidRDefault="00957998" w:rsidP="00E47D68">
      <w:pPr>
        <w:numPr>
          <w:ilvl w:val="1"/>
          <w:numId w:val="10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dobra znajomość KPA </w:t>
      </w:r>
    </w:p>
    <w:p w:rsidR="00957998" w:rsidRPr="00957998" w:rsidRDefault="00957998" w:rsidP="00E47D68">
      <w:pPr>
        <w:numPr>
          <w:ilvl w:val="1"/>
          <w:numId w:val="10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znajomość ustawy o swobodzie działalności gospodarczej </w:t>
      </w:r>
    </w:p>
    <w:p w:rsidR="00957998" w:rsidRPr="00957998" w:rsidRDefault="00957998" w:rsidP="00E47D68">
      <w:pPr>
        <w:numPr>
          <w:ilvl w:val="1"/>
          <w:numId w:val="10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znajomość ustawy o planowaniu i zagospodarowaniu przestrzennym w zakresie zagadnień dotyczących lotnisk </w:t>
      </w:r>
    </w:p>
    <w:p w:rsidR="00957998" w:rsidRPr="00957998" w:rsidRDefault="00957998" w:rsidP="00E47D68">
      <w:pPr>
        <w:numPr>
          <w:ilvl w:val="1"/>
          <w:numId w:val="10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kompetencje behawioralne: zorientowanie na osiąganie celów, rzetelność i terminowość, doskonalenie zawodowe, skuteczna komunikacja, podejmowanie decyzji, umiejętności analityczne, pozytywne podejście do klienta, umiejętność argumentowania </w:t>
      </w:r>
    </w:p>
    <w:p w:rsidR="00957998" w:rsidRPr="00957998" w:rsidRDefault="00957998" w:rsidP="009579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 xml:space="preserve">wymagania dodatkowe </w:t>
      </w:r>
    </w:p>
    <w:p w:rsidR="00957998" w:rsidRPr="00957998" w:rsidRDefault="00957998" w:rsidP="00957998">
      <w:pPr>
        <w:numPr>
          <w:ilvl w:val="1"/>
          <w:numId w:val="10"/>
        </w:numPr>
        <w:tabs>
          <w:tab w:val="clear" w:pos="1440"/>
          <w:tab w:val="num" w:pos="426"/>
        </w:tabs>
        <w:spacing w:after="0" w:line="240" w:lineRule="auto"/>
        <w:ind w:hanging="129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studia podyplomowe związane z budową lub eksploatacją lotnisk lub zarządzaniem ruchem lotniczym </w:t>
      </w:r>
    </w:p>
    <w:p w:rsidR="00957998" w:rsidRPr="00957998" w:rsidRDefault="00957998" w:rsidP="00957998">
      <w:pPr>
        <w:numPr>
          <w:ilvl w:val="1"/>
          <w:numId w:val="10"/>
        </w:numPr>
        <w:tabs>
          <w:tab w:val="clear" w:pos="1440"/>
          <w:tab w:val="num" w:pos="426"/>
        </w:tabs>
        <w:spacing w:after="0" w:line="240" w:lineRule="auto"/>
        <w:ind w:hanging="129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przeszkolenie w zakresie certyfikacji lotnisk </w:t>
      </w:r>
    </w:p>
    <w:p w:rsidR="00957998" w:rsidRDefault="00957998" w:rsidP="00957998">
      <w:pPr>
        <w:numPr>
          <w:ilvl w:val="1"/>
          <w:numId w:val="10"/>
        </w:numPr>
        <w:tabs>
          <w:tab w:val="clear" w:pos="1440"/>
          <w:tab w:val="num" w:pos="426"/>
        </w:tabs>
        <w:spacing w:after="0" w:line="240" w:lineRule="auto"/>
        <w:ind w:hanging="129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przeszkolenie w zakresie systemu zarządzania bezpieczeństwem </w:t>
      </w:r>
    </w:p>
    <w:p w:rsidR="00DF146D" w:rsidRPr="00957998" w:rsidRDefault="00DF146D" w:rsidP="00DF146D">
      <w:pPr>
        <w:numPr>
          <w:ilvl w:val="1"/>
          <w:numId w:val="10"/>
        </w:numPr>
        <w:tabs>
          <w:tab w:val="clear" w:pos="1440"/>
          <w:tab w:val="num" w:pos="426"/>
        </w:tabs>
        <w:spacing w:after="0" w:line="240" w:lineRule="auto"/>
        <w:ind w:hanging="129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F146D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jazdy kategorii B</w:t>
      </w:r>
    </w:p>
    <w:p w:rsidR="00957998" w:rsidRPr="00957998" w:rsidRDefault="00957998" w:rsidP="00957998">
      <w:pPr>
        <w:numPr>
          <w:ilvl w:val="1"/>
          <w:numId w:val="10"/>
        </w:numPr>
        <w:tabs>
          <w:tab w:val="clear" w:pos="1440"/>
          <w:tab w:val="num" w:pos="426"/>
        </w:tabs>
        <w:spacing w:after="0" w:line="240" w:lineRule="auto"/>
        <w:ind w:hanging="129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bardzo dobra znajomość języka angielskiego </w:t>
      </w:r>
    </w:p>
    <w:p w:rsidR="00DF146D" w:rsidRPr="00957998" w:rsidRDefault="00DF146D" w:rsidP="00DF146D">
      <w:pPr>
        <w:numPr>
          <w:ilvl w:val="1"/>
          <w:numId w:val="10"/>
        </w:numPr>
        <w:tabs>
          <w:tab w:val="clear" w:pos="1440"/>
          <w:tab w:val="num" w:pos="426"/>
        </w:tabs>
        <w:spacing w:after="0" w:line="240" w:lineRule="auto"/>
        <w:ind w:hanging="129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umiejętność przygotowania i prowadzenia prezentacji </w:t>
      </w:r>
    </w:p>
    <w:p w:rsidR="00957998" w:rsidRPr="00957998" w:rsidRDefault="00957998" w:rsidP="00DF146D">
      <w:pPr>
        <w:numPr>
          <w:ilvl w:val="1"/>
          <w:numId w:val="10"/>
        </w:numPr>
        <w:tabs>
          <w:tab w:val="clear" w:pos="144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powyżej pół roku doświadczenia zawodowego w administracji publicznej </w:t>
      </w:r>
      <w:r w:rsidR="00DF146D">
        <w:rPr>
          <w:rFonts w:ascii="Times New Roman" w:eastAsia="Times New Roman" w:hAnsi="Times New Roman" w:cs="Times New Roman"/>
          <w:sz w:val="20"/>
          <w:szCs w:val="20"/>
          <w:lang w:eastAsia="pl-PL"/>
        </w:rPr>
        <w:t>lub</w:t>
      </w:r>
      <w:r w:rsidR="00DF146D" w:rsidRPr="00DF146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obszarze związanym </w:t>
      </w:r>
      <w:r w:rsidR="00DF146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DF146D" w:rsidRPr="00DF146D">
        <w:rPr>
          <w:rFonts w:ascii="Times New Roman" w:eastAsia="Times New Roman" w:hAnsi="Times New Roman" w:cs="Times New Roman"/>
          <w:sz w:val="20"/>
          <w:szCs w:val="20"/>
          <w:lang w:eastAsia="pl-PL"/>
        </w:rPr>
        <w:t>z eksploatacją lotnisk</w:t>
      </w:r>
    </w:p>
    <w:p w:rsidR="00957998" w:rsidRPr="00957998" w:rsidRDefault="00957998" w:rsidP="0095799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Wymagane dokumenty i oświadczenia: </w:t>
      </w:r>
    </w:p>
    <w:p w:rsidR="00957998" w:rsidRPr="00957998" w:rsidRDefault="00957998" w:rsidP="00E47D68">
      <w:pPr>
        <w:numPr>
          <w:ilvl w:val="1"/>
          <w:numId w:val="10"/>
        </w:numPr>
        <w:tabs>
          <w:tab w:val="clear" w:pos="144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>życiorys i list motywacyjny</w:t>
      </w:r>
    </w:p>
    <w:p w:rsidR="00957998" w:rsidRPr="00957998" w:rsidRDefault="00957998" w:rsidP="00E47D68">
      <w:pPr>
        <w:numPr>
          <w:ilvl w:val="1"/>
          <w:numId w:val="10"/>
        </w:numPr>
        <w:tabs>
          <w:tab w:val="clear" w:pos="144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oświadczenie o wyrażeniu zgody na przetwarzanie danych osobowych do celów rekrutacji</w:t>
      </w:r>
    </w:p>
    <w:p w:rsidR="00957998" w:rsidRPr="00957998" w:rsidRDefault="00957998" w:rsidP="00E47D68">
      <w:pPr>
        <w:numPr>
          <w:ilvl w:val="1"/>
          <w:numId w:val="10"/>
        </w:numPr>
        <w:tabs>
          <w:tab w:val="clear" w:pos="144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oświadczenie o korzystaniu z pełni praw publicznych</w:t>
      </w:r>
    </w:p>
    <w:p w:rsidR="00957998" w:rsidRPr="00957998" w:rsidRDefault="00957998" w:rsidP="00E47D68">
      <w:pPr>
        <w:numPr>
          <w:ilvl w:val="1"/>
          <w:numId w:val="10"/>
        </w:numPr>
        <w:tabs>
          <w:tab w:val="clear" w:pos="144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oświadczenie o nieskazaniu prawomocnym wyrokiem za umyślne przestępstwo lub umyślne przestępstwo skarbowe</w:t>
      </w:r>
    </w:p>
    <w:p w:rsidR="00957998" w:rsidRPr="00957998" w:rsidRDefault="00957998" w:rsidP="00E47D68">
      <w:pPr>
        <w:numPr>
          <w:ilvl w:val="1"/>
          <w:numId w:val="10"/>
        </w:numPr>
        <w:tabs>
          <w:tab w:val="clear" w:pos="144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>kopie dokumentów potwierdzających wykształcenie</w:t>
      </w:r>
    </w:p>
    <w:p w:rsidR="00957998" w:rsidRPr="00957998" w:rsidRDefault="00957998" w:rsidP="00E47D68">
      <w:pPr>
        <w:numPr>
          <w:ilvl w:val="1"/>
          <w:numId w:val="10"/>
        </w:numPr>
        <w:tabs>
          <w:tab w:val="clear" w:pos="144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>kopia dokumentu potwierdzającego posiadanie polskiego obywatelstwa lub oświadczenie o posiadaniu obywatelstwa polskiego</w:t>
      </w:r>
    </w:p>
    <w:p w:rsidR="00957998" w:rsidRPr="00957998" w:rsidRDefault="00957998" w:rsidP="00E47D68">
      <w:pPr>
        <w:numPr>
          <w:ilvl w:val="1"/>
          <w:numId w:val="10"/>
        </w:numPr>
        <w:tabs>
          <w:tab w:val="clear" w:pos="144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kopia dokumentu potwierdzającego znajomość języka angielskiego na poziomie komunikatywnym lub oświadczenie w tym zakresie </w:t>
      </w:r>
    </w:p>
    <w:p w:rsidR="00957998" w:rsidRPr="00957998" w:rsidRDefault="00957998" w:rsidP="00E47D68">
      <w:pPr>
        <w:numPr>
          <w:ilvl w:val="1"/>
          <w:numId w:val="10"/>
        </w:numPr>
        <w:tabs>
          <w:tab w:val="clear" w:pos="144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kopie dokumentów potwierdzających wymagane doświadczenie zawodowe </w:t>
      </w:r>
    </w:p>
    <w:p w:rsidR="00957998" w:rsidRPr="00957998" w:rsidRDefault="00957998" w:rsidP="00E47D68">
      <w:pPr>
        <w:numPr>
          <w:ilvl w:val="1"/>
          <w:numId w:val="10"/>
        </w:numPr>
        <w:tabs>
          <w:tab w:val="clear" w:pos="144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kopia certyfikatu potwierdzająca wymagany rodzaj przeszkolenia. </w:t>
      </w:r>
    </w:p>
    <w:p w:rsidR="00957998" w:rsidRPr="00957998" w:rsidRDefault="00957998" w:rsidP="0095799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Inne dokumenty i oświadczenia </w:t>
      </w:r>
    </w:p>
    <w:p w:rsidR="00957998" w:rsidRPr="00957998" w:rsidRDefault="00957998" w:rsidP="00E47D68">
      <w:pPr>
        <w:numPr>
          <w:ilvl w:val="1"/>
          <w:numId w:val="10"/>
        </w:numPr>
        <w:tabs>
          <w:tab w:val="clear" w:pos="144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>kopia dokumentu potwierdzającego niepełnosprawność - w przypadku kandydatek/kandydatów, zamierzających skorzystać z pierwszeństwa w zatrudnieniu w przypadku, gdy znajdą się w gronie najlepszych kandydatek/kandydatów</w:t>
      </w:r>
    </w:p>
    <w:p w:rsidR="00957998" w:rsidRPr="00957998" w:rsidRDefault="00957998" w:rsidP="00E47D68">
      <w:pPr>
        <w:numPr>
          <w:ilvl w:val="1"/>
          <w:numId w:val="10"/>
        </w:numPr>
        <w:tabs>
          <w:tab w:val="clear" w:pos="144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kopie dokumentów potwierdzających posiadane kwalifikacje i umiejętności </w:t>
      </w:r>
    </w:p>
    <w:p w:rsidR="00957998" w:rsidRPr="00957998" w:rsidRDefault="00957998" w:rsidP="0095799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Termin składania dokumentów: </w:t>
      </w:r>
    </w:p>
    <w:p w:rsidR="00FA36AD" w:rsidRDefault="00FA36AD" w:rsidP="00FA36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09-11-2015</w:t>
      </w:r>
    </w:p>
    <w:p w:rsidR="00957998" w:rsidRPr="00957998" w:rsidRDefault="00957998" w:rsidP="00FA36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Miejsce składania dokumentów: </w:t>
      </w:r>
    </w:p>
    <w:p w:rsidR="00957998" w:rsidRPr="00957998" w:rsidRDefault="00957998" w:rsidP="009579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>Urząd Lotnictwa Cywilnego</w:t>
      </w: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Punkt Obsługi Klienta</w:t>
      </w: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ul. Marcina Flisa 2</w:t>
      </w: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02-247 Warszawa</w:t>
      </w: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dopiskiem na kopercie i liście moty</w:t>
      </w:r>
      <w:r w:rsidR="00DF146D">
        <w:rPr>
          <w:rFonts w:ascii="Times New Roman" w:eastAsia="Times New Roman" w:hAnsi="Times New Roman" w:cs="Times New Roman"/>
          <w:sz w:val="20"/>
          <w:szCs w:val="20"/>
          <w:lang w:eastAsia="pl-PL"/>
        </w:rPr>
        <w:t>wacyjnym: "Oferta pracy LTL-3/3b</w:t>
      </w: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  <w:r w:rsidR="00FA36AD">
        <w:rPr>
          <w:rFonts w:ascii="Times New Roman" w:eastAsia="Times New Roman" w:hAnsi="Times New Roman" w:cs="Times New Roman"/>
          <w:sz w:val="20"/>
          <w:szCs w:val="20"/>
          <w:lang w:eastAsia="pl-PL"/>
        </w:rPr>
        <w:t>53</w:t>
      </w: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/2015" </w:t>
      </w:r>
    </w:p>
    <w:p w:rsidR="00957998" w:rsidRPr="00957998" w:rsidRDefault="00957998" w:rsidP="0095799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Inne informacje: </w:t>
      </w:r>
    </w:p>
    <w:p w:rsidR="00957998" w:rsidRDefault="00957998" w:rsidP="0095799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>Kandydatki/ci zakwalifikowane/ni zostaną powiadomieni o terminach dalszych etapów rekrutacji.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>Oferty otrzymane po terminie i nie spełniające wymagań nie będą rozpatrywane (liczy się data stempla pocztowego). Aplikacje kandydatów nie będą zwracane, natomiast 3 miesiące po zakończeniu procedury naboru oferty osób nie zatrudnionych zostaną komisyjnie zniszczone.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957998" w:rsidRPr="00957998" w:rsidRDefault="00957998" w:rsidP="0095799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>Nasz urząd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57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Dodatkowe informacje można uzyskać pod nr tel.: merytoryczne: 22 520 75 03, formalne 22 520 72 79. </w:t>
      </w:r>
    </w:p>
    <w:p w:rsidR="00120F6F" w:rsidRPr="00957998" w:rsidRDefault="00120F6F" w:rsidP="009579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120F6F" w:rsidRPr="00957998" w:rsidSect="00957998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55E5"/>
    <w:multiLevelType w:val="multilevel"/>
    <w:tmpl w:val="E5CE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C0301"/>
    <w:multiLevelType w:val="multilevel"/>
    <w:tmpl w:val="CF989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085106"/>
    <w:multiLevelType w:val="multilevel"/>
    <w:tmpl w:val="355A1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C7668F"/>
    <w:multiLevelType w:val="multilevel"/>
    <w:tmpl w:val="8C645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855898"/>
    <w:multiLevelType w:val="multilevel"/>
    <w:tmpl w:val="039E1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711952"/>
    <w:multiLevelType w:val="multilevel"/>
    <w:tmpl w:val="0B646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1F336A"/>
    <w:multiLevelType w:val="multilevel"/>
    <w:tmpl w:val="587CF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BF32B3"/>
    <w:multiLevelType w:val="multilevel"/>
    <w:tmpl w:val="755A7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6E7D13"/>
    <w:multiLevelType w:val="multilevel"/>
    <w:tmpl w:val="12082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DC266C"/>
    <w:multiLevelType w:val="multilevel"/>
    <w:tmpl w:val="6624F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9"/>
  </w:num>
  <w:num w:numId="5">
    <w:abstractNumId w:val="3"/>
  </w:num>
  <w:num w:numId="6">
    <w:abstractNumId w:val="1"/>
  </w:num>
  <w:num w:numId="7">
    <w:abstractNumId w:val="0"/>
  </w:num>
  <w:num w:numId="8">
    <w:abstractNumId w:val="4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998"/>
    <w:rsid w:val="000075EC"/>
    <w:rsid w:val="00094B0F"/>
    <w:rsid w:val="000B25A4"/>
    <w:rsid w:val="00120F6F"/>
    <w:rsid w:val="003619B9"/>
    <w:rsid w:val="005359BC"/>
    <w:rsid w:val="00546926"/>
    <w:rsid w:val="00636978"/>
    <w:rsid w:val="00815C5E"/>
    <w:rsid w:val="00957998"/>
    <w:rsid w:val="00A16995"/>
    <w:rsid w:val="00A36F9F"/>
    <w:rsid w:val="00AB3CDF"/>
    <w:rsid w:val="00B33D75"/>
    <w:rsid w:val="00BD0DBE"/>
    <w:rsid w:val="00D96E8B"/>
    <w:rsid w:val="00DF146D"/>
    <w:rsid w:val="00E47D68"/>
    <w:rsid w:val="00FA36AD"/>
    <w:rsid w:val="00FC249C"/>
    <w:rsid w:val="00FF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95799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95799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69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69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69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69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692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9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95799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95799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69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69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69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69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692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9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9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857</Words>
  <Characters>5148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Tkaczyk Agnieszka</dc:creator>
  <cp:lastModifiedBy>Chylińska Marta</cp:lastModifiedBy>
  <cp:revision>2</cp:revision>
  <cp:lastPrinted>2015-09-22T11:27:00Z</cp:lastPrinted>
  <dcterms:created xsi:type="dcterms:W3CDTF">2015-10-26T14:14:00Z</dcterms:created>
  <dcterms:modified xsi:type="dcterms:W3CDTF">2015-10-26T14:14:00Z</dcterms:modified>
</cp:coreProperties>
</file>