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4B" w:rsidRDefault="001B624B" w:rsidP="001B624B">
      <w:pPr>
        <w:ind w:left="4955" w:firstLine="1"/>
        <w:rPr>
          <w:rFonts w:cstheme="minorHAnsi"/>
          <w:szCs w:val="22"/>
        </w:rPr>
      </w:pPr>
      <w:bookmarkStart w:id="0" w:name="_GoBack"/>
      <w:bookmarkEnd w:id="0"/>
    </w:p>
    <w:p w:rsidR="001B624B" w:rsidRDefault="001B624B" w:rsidP="001B624B">
      <w:pPr>
        <w:ind w:left="4955" w:firstLine="1"/>
        <w:rPr>
          <w:rFonts w:cstheme="minorHAnsi"/>
          <w:szCs w:val="22"/>
        </w:rPr>
      </w:pPr>
      <w:r>
        <w:rPr>
          <w:rFonts w:cstheme="minorHAnsi"/>
          <w:szCs w:val="22"/>
        </w:rPr>
        <w:t>.............................., dnia .........................</w:t>
      </w:r>
    </w:p>
    <w:p w:rsidR="00E14DF2" w:rsidRPr="003E0FF1" w:rsidRDefault="00E14DF2" w:rsidP="003E0FF1">
      <w:pPr>
        <w:spacing w:after="120"/>
        <w:ind w:left="993" w:hanging="284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  <w:r w:rsidRPr="003E0FF1">
        <w:rPr>
          <w:rFonts w:eastAsia="Calibri" w:cstheme="minorHAnsi"/>
          <w:b/>
          <w:bCs/>
          <w:sz w:val="22"/>
          <w:szCs w:val="22"/>
        </w:rPr>
        <w:t>Oświadczenie o poufności</w:t>
      </w:r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Ja, niżej podpisany ___________________________________</w:t>
      </w:r>
    </w:p>
    <w:p w:rsidR="00E14DF2" w:rsidRPr="003E0FF1" w:rsidRDefault="00E14DF2" w:rsidP="003E0FF1">
      <w:pPr>
        <w:spacing w:after="120"/>
        <w:ind w:left="360" w:firstLine="3184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(imię i nazwisko)</w:t>
      </w:r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Pracownik __________________________________________</w:t>
      </w:r>
    </w:p>
    <w:p w:rsidR="00E14DF2" w:rsidRPr="003E0FF1" w:rsidRDefault="00E14DF2" w:rsidP="003E0FF1">
      <w:pPr>
        <w:spacing w:after="120"/>
        <w:ind w:left="360" w:firstLine="219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(pełna nazwa firmy wraz z adresem)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zobowiązuję się do bezwzględnego zachowania w tajemnicy wszelkich informacji i danych, a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w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szczególności danych objętych tajemnicą przedsiębiorstwa, danych osobowych oraz sposobów ich zabezpieczenia, w których posiadanie wejdę w czasie prac wykonywanych dla Zamawiającego w ramach realizacji Umowy nr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 xml:space="preserve">_________ z dnia _____________, </w:t>
      </w:r>
      <w:r w:rsidR="00363B6A" w:rsidRPr="003E0FF1">
        <w:rPr>
          <w:rFonts w:eastAsia="Calibri" w:cstheme="minorHAnsi"/>
          <w:sz w:val="21"/>
          <w:szCs w:val="21"/>
        </w:rPr>
        <w:t xml:space="preserve">której przedmiotem jest </w:t>
      </w:r>
      <w:r w:rsidR="00275C78">
        <w:t>Sprzedaż</w:t>
      </w:r>
      <w:r w:rsidR="00DC718C">
        <w:t xml:space="preserve"> </w:t>
      </w:r>
      <w:r w:rsidR="00A178DE">
        <w:t xml:space="preserve">licencji </w:t>
      </w:r>
      <w:r w:rsidR="00DC718C">
        <w:t>oraz</w:t>
      </w:r>
      <w:r w:rsidR="00DC718C" w:rsidRPr="00A10696">
        <w:t xml:space="preserve"> dostaw</w:t>
      </w:r>
      <w:r w:rsidR="00DC718C">
        <w:t>ę</w:t>
      </w:r>
      <w:r w:rsidR="00DC718C" w:rsidRPr="00A10696">
        <w:t xml:space="preserve"> oprogramowania: Microsoft Exchange</w:t>
      </w:r>
      <w:r w:rsidR="00A178DE">
        <w:t xml:space="preserve"> Server</w:t>
      </w:r>
      <w:r w:rsidR="00DC718C" w:rsidRPr="00A10696">
        <w:t>, Microsoft Windows Server</w:t>
      </w:r>
      <w:r w:rsidR="00DC718C">
        <w:t xml:space="preserve"> wraz z licencjami dostępowymi</w:t>
      </w:r>
      <w:r w:rsidR="00040D3B">
        <w:t xml:space="preserve"> (CAL)</w:t>
      </w:r>
      <w:r w:rsidR="00DC718C">
        <w:t>.</w:t>
      </w:r>
      <w:r w:rsidR="00800F8A" w:rsidRPr="00800F8A">
        <w:rPr>
          <w:rFonts w:eastAsia="Calibri" w:cstheme="minorHAnsi"/>
          <w:b/>
          <w:bCs/>
          <w:sz w:val="21"/>
          <w:szCs w:val="21"/>
        </w:rPr>
        <w:t xml:space="preserve"> </w:t>
      </w:r>
      <w:r w:rsidRPr="003E0FF1">
        <w:rPr>
          <w:rFonts w:eastAsia="Calibri" w:cstheme="minorHAnsi"/>
          <w:sz w:val="22"/>
          <w:szCs w:val="22"/>
        </w:rPr>
        <w:t>zarówno w trakcie jej obowiązywania, jak i po zakończeniu.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jc w:val="both"/>
        <w:rPr>
          <w:rFonts w:cstheme="minorHAnsi"/>
          <w:sz w:val="22"/>
          <w:szCs w:val="22"/>
        </w:rPr>
      </w:pPr>
      <w:r w:rsidRPr="003E0FF1">
        <w:rPr>
          <w:rFonts w:cstheme="minorHAnsi"/>
          <w:sz w:val="22"/>
          <w:szCs w:val="22"/>
        </w:rPr>
        <w:t>……………………………………..</w:t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  <w:t>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14DF2" w:rsidRPr="003E0FF1" w:rsidTr="007936D5"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(miejscowość, data)</w:t>
            </w:r>
          </w:p>
        </w:tc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(podpis)</w:t>
            </w:r>
          </w:p>
        </w:tc>
      </w:tr>
    </w:tbl>
    <w:p w:rsidR="00343EBA" w:rsidRPr="003E0FF1" w:rsidRDefault="00343EBA" w:rsidP="003E0FF1">
      <w:pPr>
        <w:spacing w:line="276" w:lineRule="auto"/>
        <w:jc w:val="both"/>
        <w:rPr>
          <w:rFonts w:cstheme="minorHAnsi"/>
        </w:rPr>
      </w:pPr>
    </w:p>
    <w:sectPr w:rsidR="00343EBA" w:rsidRPr="003E0FF1" w:rsidSect="00D97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60" w:rsidRDefault="002B0860" w:rsidP="00363B6A">
      <w:r>
        <w:separator/>
      </w:r>
    </w:p>
  </w:endnote>
  <w:endnote w:type="continuationSeparator" w:id="0">
    <w:p w:rsidR="002B0860" w:rsidRDefault="002B0860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A6" w:rsidRDefault="000231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21272013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842C6" w:rsidRPr="00C341B2" w:rsidRDefault="00D842C6" w:rsidP="0041139E">
            <w:pPr>
              <w:pStyle w:val="Stopka"/>
              <w:pBdr>
                <w:top w:val="single" w:sz="4" w:space="1" w:color="auto"/>
              </w:pBdr>
              <w:tabs>
                <w:tab w:val="clear" w:pos="9072"/>
                <w:tab w:val="left" w:pos="5430"/>
                <w:tab w:val="right" w:pos="9066"/>
              </w:tabs>
              <w:jc w:val="right"/>
              <w:rPr>
                <w:sz w:val="22"/>
                <w:szCs w:val="22"/>
              </w:rPr>
            </w:pPr>
            <w:r w:rsidRPr="00C341B2">
              <w:rPr>
                <w:sz w:val="22"/>
                <w:szCs w:val="22"/>
              </w:rPr>
              <w:t xml:space="preserve">Strona </w:t>
            </w:r>
            <w:r w:rsidRPr="00C341B2">
              <w:rPr>
                <w:b/>
                <w:bCs/>
                <w:sz w:val="22"/>
                <w:szCs w:val="22"/>
              </w:rPr>
              <w:fldChar w:fldCharType="begin"/>
            </w:r>
            <w:r w:rsidRPr="00C341B2">
              <w:rPr>
                <w:b/>
                <w:bCs/>
                <w:sz w:val="22"/>
                <w:szCs w:val="22"/>
              </w:rPr>
              <w:instrText>PAGE</w:instrText>
            </w:r>
            <w:r w:rsidRPr="00C341B2">
              <w:rPr>
                <w:b/>
                <w:bCs/>
                <w:sz w:val="22"/>
                <w:szCs w:val="22"/>
              </w:rPr>
              <w:fldChar w:fldCharType="separate"/>
            </w:r>
            <w:r w:rsidR="008668C7">
              <w:rPr>
                <w:b/>
                <w:bCs/>
                <w:noProof/>
                <w:sz w:val="22"/>
                <w:szCs w:val="22"/>
              </w:rPr>
              <w:t>1</w:t>
            </w:r>
            <w:r w:rsidRPr="00C341B2">
              <w:rPr>
                <w:b/>
                <w:bCs/>
                <w:sz w:val="22"/>
                <w:szCs w:val="22"/>
              </w:rPr>
              <w:fldChar w:fldCharType="end"/>
            </w:r>
            <w:r w:rsidRPr="00C341B2">
              <w:rPr>
                <w:sz w:val="22"/>
                <w:szCs w:val="22"/>
              </w:rPr>
              <w:t xml:space="preserve"> z </w:t>
            </w:r>
            <w:r w:rsidRPr="00C341B2">
              <w:rPr>
                <w:b/>
                <w:bCs/>
                <w:sz w:val="22"/>
                <w:szCs w:val="22"/>
              </w:rPr>
              <w:fldChar w:fldCharType="begin"/>
            </w:r>
            <w:r w:rsidRPr="00C341B2">
              <w:rPr>
                <w:b/>
                <w:bCs/>
                <w:sz w:val="22"/>
                <w:szCs w:val="22"/>
              </w:rPr>
              <w:instrText>NUMPAGES</w:instrText>
            </w:r>
            <w:r w:rsidRPr="00C341B2">
              <w:rPr>
                <w:b/>
                <w:bCs/>
                <w:sz w:val="22"/>
                <w:szCs w:val="22"/>
              </w:rPr>
              <w:fldChar w:fldCharType="separate"/>
            </w:r>
            <w:r w:rsidR="008668C7">
              <w:rPr>
                <w:b/>
                <w:bCs/>
                <w:noProof/>
                <w:sz w:val="22"/>
                <w:szCs w:val="22"/>
              </w:rPr>
              <w:t>1</w:t>
            </w:r>
            <w:r w:rsidRPr="00C341B2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363B6A" w:rsidRDefault="00363B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A6" w:rsidRDefault="0002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60" w:rsidRDefault="002B0860" w:rsidP="00363B6A">
      <w:r>
        <w:separator/>
      </w:r>
    </w:p>
  </w:footnote>
  <w:footnote w:type="continuationSeparator" w:id="0">
    <w:p w:rsidR="002B0860" w:rsidRDefault="002B0860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A6" w:rsidRDefault="000231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57" w:rsidRPr="00FE09F4" w:rsidRDefault="00404557" w:rsidP="00D842C6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53E18235" wp14:editId="0D4CFEA7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:rsidR="003E0FF1" w:rsidRPr="00D842C6" w:rsidRDefault="000231A6" w:rsidP="00D842C6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sz w:val="20"/>
        <w:szCs w:val="20"/>
      </w:rPr>
      <w:t xml:space="preserve">Nr postępowania: </w:t>
    </w:r>
    <w:r>
      <w:rPr>
        <w:rFonts w:ascii="Arial" w:hAnsi="Arial" w:cs="Arial"/>
        <w:sz w:val="20"/>
        <w:szCs w:val="20"/>
      </w:rPr>
      <w:t>ULC-BDG-GI-2600-08/2019</w:t>
    </w:r>
    <w:r w:rsidR="00404557" w:rsidRPr="00280793">
      <w:rPr>
        <w:rFonts w:asciiTheme="minorHAnsi" w:hAnsiTheme="minorHAnsi" w:cstheme="minorHAnsi"/>
        <w:i/>
        <w:iCs/>
      </w:rPr>
      <w:tab/>
      <w:t xml:space="preserve">  </w:t>
    </w:r>
    <w:r>
      <w:rPr>
        <w:rFonts w:asciiTheme="minorHAnsi" w:hAnsiTheme="minorHAnsi" w:cstheme="minorHAnsi"/>
        <w:i/>
        <w:iCs/>
      </w:rPr>
      <w:t xml:space="preserve">    </w:t>
    </w:r>
    <w:r w:rsidR="00404557" w:rsidRPr="00280793">
      <w:rPr>
        <w:rFonts w:asciiTheme="minorHAnsi" w:hAnsiTheme="minorHAnsi" w:cstheme="minorHAnsi"/>
        <w:i/>
        <w:iCs/>
      </w:rPr>
      <w:tab/>
    </w:r>
    <w:r w:rsidR="00404557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800F8A">
      <w:rPr>
        <w:rFonts w:asciiTheme="minorHAnsi" w:hAnsiTheme="minorHAnsi" w:cstheme="minorHAnsi"/>
        <w:b/>
        <w:i/>
        <w:iCs/>
        <w:sz w:val="22"/>
        <w:szCs w:val="22"/>
      </w:rPr>
      <w:t>3</w:t>
    </w:r>
    <w:r w:rsidR="00404557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="00404557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 w:rsidR="00404557">
      <w:rPr>
        <w:rFonts w:asciiTheme="minorHAnsi" w:hAnsiTheme="minorHAnsi" w:cstheme="minorHAnsi"/>
        <w:b/>
        <w:i/>
        <w:iCs/>
        <w:sz w:val="22"/>
        <w:szCs w:val="22"/>
      </w:rPr>
      <w:t xml:space="preserve">Umowy nr </w:t>
    </w:r>
    <w:r>
      <w:rPr>
        <w:rFonts w:asciiTheme="minorHAnsi" w:hAnsiTheme="minorHAnsi" w:cstheme="minorHAnsi"/>
        <w:b/>
        <w:i/>
        <w:iCs/>
        <w:sz w:val="22"/>
        <w:szCs w:val="22"/>
      </w:rPr>
      <w:t>……………………..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A6" w:rsidRDefault="000231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F2"/>
    <w:rsid w:val="000231A6"/>
    <w:rsid w:val="00040D3B"/>
    <w:rsid w:val="000C180C"/>
    <w:rsid w:val="00173DE1"/>
    <w:rsid w:val="001B624B"/>
    <w:rsid w:val="002402E5"/>
    <w:rsid w:val="002503BF"/>
    <w:rsid w:val="00275C78"/>
    <w:rsid w:val="002B0860"/>
    <w:rsid w:val="00343EBA"/>
    <w:rsid w:val="00363B6A"/>
    <w:rsid w:val="003A6519"/>
    <w:rsid w:val="003E0FF1"/>
    <w:rsid w:val="00404557"/>
    <w:rsid w:val="0041139E"/>
    <w:rsid w:val="004F7BCD"/>
    <w:rsid w:val="00553498"/>
    <w:rsid w:val="006365F3"/>
    <w:rsid w:val="00686548"/>
    <w:rsid w:val="006A1982"/>
    <w:rsid w:val="006B287F"/>
    <w:rsid w:val="0078551A"/>
    <w:rsid w:val="00800F8A"/>
    <w:rsid w:val="00850106"/>
    <w:rsid w:val="008668C7"/>
    <w:rsid w:val="008A3DA4"/>
    <w:rsid w:val="00A0340B"/>
    <w:rsid w:val="00A178DE"/>
    <w:rsid w:val="00B36D3A"/>
    <w:rsid w:val="00BA6F32"/>
    <w:rsid w:val="00BB3A4F"/>
    <w:rsid w:val="00BE4F19"/>
    <w:rsid w:val="00C316E1"/>
    <w:rsid w:val="00C341B2"/>
    <w:rsid w:val="00D42763"/>
    <w:rsid w:val="00D842C6"/>
    <w:rsid w:val="00D97DB5"/>
    <w:rsid w:val="00DC718C"/>
    <w:rsid w:val="00DD77E0"/>
    <w:rsid w:val="00E00221"/>
    <w:rsid w:val="00E14DF2"/>
    <w:rsid w:val="00E86E1C"/>
    <w:rsid w:val="00EE0B0F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2019-11-08T13:11:00Z</dcterms:created>
  <dcterms:modified xsi:type="dcterms:W3CDTF">2019-11-08T13:11:00Z</dcterms:modified>
</cp:coreProperties>
</file>